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21E45">
        <w:rPr>
          <w:rFonts w:ascii="TH SarabunIT๙" w:hAnsi="TH SarabunIT๙" w:cs="TH SarabunIT๙" w:hint="cs"/>
          <w:b/>
          <w:bCs/>
          <w:sz w:val="48"/>
          <w:szCs w:val="48"/>
          <w:cs/>
        </w:rPr>
        <w:t>คำกล่าวแสดงเจตจำนงของผู้บริหาร</w:t>
      </w:r>
    </w:p>
    <w:p w:rsidR="00C411EF" w:rsidRPr="00C411EF" w:rsidRDefault="00C411EF" w:rsidP="003F37B4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F37B4" w:rsidRDefault="003F37B4" w:rsidP="003F37B4">
      <w:pPr>
        <w:jc w:val="center"/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**************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ข้าพเจ้า นายบุญชู  สากุล ตำแหน่ง นายกองค์การบริหารส่วนตำบลกุดตุ้ม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ขอแสดงเจตจำนง ต่อเจ้าหน้าที่ในหน่วยงานต่อสาธารณชน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และประชาชนทั่วไปว่า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ข้าพเจ้าจะปฏิบัติหน้าที่ และบริหารงานของหน่วยงาน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ภายใต้อำนาจหน้าที่ขององค์การบริหารส่วนตำบลกุดตุ้ม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ด้านการบริหารองค์กร และด้านการบำบัดทุกข์บำรุงสุข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ด้านการบริการตลอดจนอำนวยความสะดวกในหน่วยงาน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ด้วยความซื่อสัตย์ สุจริต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ด้วยความสำนึกและตระหนัก ในความรับผิดชอบที่มีอยู่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จะตั้งใจปฏิบัติหน้าที่ โดยเต็มกำลังความสามารถ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จะให้อำนาจหน้าที่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โดยยึดหลัก</w:t>
      </w:r>
      <w:proofErr w:type="spellStart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บาลในการบริหารงาน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และจะยืนหยัดต่อต้านการทุจริตทุกรูปแบบ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411EF" w:rsidRDefault="00C411EF" w:rsidP="00C411EF">
      <w:pPr>
        <w:spacing w:after="0"/>
        <w:rPr>
          <w:rFonts w:ascii="TH SarabunPSK" w:hAnsi="TH SarabunPSK" w:cs="TH SarabunPSK"/>
          <w:sz w:val="36"/>
        </w:rPr>
      </w:pPr>
      <w:r>
        <w:rPr>
          <w:rFonts w:ascii="TH SarabunPSK" w:hAnsi="TH SarabunPSK" w:cs="TH SarabunPSK"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2637383</wp:posOffset>
            </wp:positionH>
            <wp:positionV relativeFrom="paragraph">
              <wp:posOffset>156042</wp:posOffset>
            </wp:positionV>
            <wp:extent cx="1585463" cy="690113"/>
            <wp:effectExtent l="19050" t="0" r="0" b="0"/>
            <wp:wrapNone/>
            <wp:docPr id="2" name="Picture 1" descr="ลายเซ็นต์นายกบุญชู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ต์นายกบุญชู -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63" cy="69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6"/>
        </w:rPr>
        <w:t xml:space="preserve">    </w:t>
      </w: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F37B4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(นายบุญชู  สากุล)</w:t>
      </w:r>
    </w:p>
    <w:p w:rsidR="003F37B4" w:rsidRPr="00E21E45" w:rsidRDefault="003F37B4" w:rsidP="003F3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นายกองค์การบริหารส่วนตำบลกุดตุ้ม</w:t>
      </w:r>
    </w:p>
    <w:p w:rsidR="00542B6C" w:rsidRDefault="00542B6C"/>
    <w:sectPr w:rsidR="00542B6C" w:rsidSect="009F495A">
      <w:pgSz w:w="11906" w:h="16838"/>
      <w:pgMar w:top="1440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3F37B4"/>
    <w:rsid w:val="0001423D"/>
    <w:rsid w:val="00390866"/>
    <w:rsid w:val="003F37B4"/>
    <w:rsid w:val="00542B6C"/>
    <w:rsid w:val="0090290F"/>
    <w:rsid w:val="00C4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B4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1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11E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De</cp:lastModifiedBy>
  <cp:revision>3</cp:revision>
  <dcterms:created xsi:type="dcterms:W3CDTF">2018-07-20T04:14:00Z</dcterms:created>
  <dcterms:modified xsi:type="dcterms:W3CDTF">2019-07-11T06:27:00Z</dcterms:modified>
</cp:coreProperties>
</file>