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F1" w:rsidRPr="00514ADB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14ADB">
        <w:rPr>
          <w:rFonts w:ascii="TH Niramit AS" w:hAnsi="TH Niramit AS" w:cs="TH Niramit AS"/>
          <w:b/>
          <w:bCs/>
          <w:sz w:val="32"/>
          <w:szCs w:val="32"/>
          <w:cs/>
        </w:rPr>
        <w:t>แผนงานบริการลดขั้นตอนและระยะเวลา</w:t>
      </w:r>
    </w:p>
    <w:p w:rsidR="006A0BF1" w:rsidRPr="00514ADB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14ADB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องค์การบริหารส่วนตำบลกุดตุ้ม</w:t>
      </w:r>
    </w:p>
    <w:p w:rsidR="006A0BF1" w:rsidRPr="00514ADB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14AD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การกำหนดระยะเวลาแล้วเสร็จของงาน  ประจำปีงบประมาณ  </w:t>
      </w:r>
      <w:r w:rsidRPr="00514ADB">
        <w:rPr>
          <w:rFonts w:ascii="TH Niramit AS" w:hAnsi="TH Niramit AS" w:cs="TH Niramit AS"/>
          <w:b/>
          <w:bCs/>
          <w:sz w:val="32"/>
          <w:szCs w:val="32"/>
        </w:rPr>
        <w:t>255</w:t>
      </w:r>
      <w:r w:rsidR="00313ECE">
        <w:rPr>
          <w:rFonts w:ascii="TH Niramit AS" w:hAnsi="TH Niramit AS" w:cs="TH Niramit AS"/>
          <w:b/>
          <w:bCs/>
          <w:sz w:val="32"/>
          <w:szCs w:val="32"/>
        </w:rPr>
        <w:t>8</w:t>
      </w:r>
    </w:p>
    <w:tbl>
      <w:tblPr>
        <w:tblStyle w:val="a3"/>
        <w:tblW w:w="15593" w:type="dxa"/>
        <w:tblInd w:w="250" w:type="dxa"/>
        <w:tblLook w:val="04A0"/>
      </w:tblPr>
      <w:tblGrid>
        <w:gridCol w:w="1327"/>
        <w:gridCol w:w="4926"/>
        <w:gridCol w:w="2382"/>
        <w:gridCol w:w="2660"/>
        <w:gridCol w:w="2896"/>
        <w:gridCol w:w="1402"/>
      </w:tblGrid>
      <w:tr w:rsidR="006A0BF1" w:rsidRPr="00514ADB" w:rsidTr="00514ADB">
        <w:tc>
          <w:tcPr>
            <w:tcW w:w="1327" w:type="dxa"/>
            <w:vAlign w:val="center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กระบวนงานที่</w:t>
            </w:r>
          </w:p>
        </w:tc>
        <w:tc>
          <w:tcPr>
            <w:tcW w:w="4926" w:type="dxa"/>
            <w:vAlign w:val="center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รายละเอียด/ชื่อเรียกงานบริการ</w:t>
            </w:r>
          </w:p>
        </w:tc>
        <w:tc>
          <w:tcPr>
            <w:tcW w:w="2382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รอบระยะเวลาที่</w:t>
            </w:r>
          </w:p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ดำเนินการอยู่เดิม</w:t>
            </w:r>
          </w:p>
        </w:tc>
        <w:tc>
          <w:tcPr>
            <w:tcW w:w="2660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รอบระยะเวลาที่ดำเนินการอยู่ในปัจจุบัน</w:t>
            </w:r>
          </w:p>
        </w:tc>
        <w:tc>
          <w:tcPr>
            <w:tcW w:w="2896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จำนวนขั้นตอนย่อยในรอบกระบวนงานปัจจุบัน</w:t>
            </w:r>
          </w:p>
        </w:tc>
        <w:tc>
          <w:tcPr>
            <w:tcW w:w="1402" w:type="dxa"/>
            <w:vAlign w:val="center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หน่วยงานรับผิดชอบ</w:t>
            </w:r>
          </w:p>
        </w:tc>
      </w:tr>
      <w:tr w:rsidR="00D566F2" w:rsidRPr="00514ADB" w:rsidTr="00514ADB">
        <w:tc>
          <w:tcPr>
            <w:tcW w:w="1327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1.</w:t>
            </w:r>
          </w:p>
        </w:tc>
        <w:tc>
          <w:tcPr>
            <w:tcW w:w="4926" w:type="dxa"/>
          </w:tcPr>
          <w:p w:rsidR="00D566F2" w:rsidRPr="00514ADB" w:rsidRDefault="00D566F2" w:rsidP="0031173D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งานช่วยเหลือสาธารณภัย</w:t>
            </w:r>
          </w:p>
        </w:tc>
        <w:tc>
          <w:tcPr>
            <w:tcW w:w="2382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ปฏิบัติทันที</w:t>
            </w:r>
          </w:p>
        </w:tc>
        <w:tc>
          <w:tcPr>
            <w:tcW w:w="2660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ปฏิบัติทันที</w:t>
            </w:r>
          </w:p>
        </w:tc>
        <w:tc>
          <w:tcPr>
            <w:tcW w:w="2896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4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ขั้นตอน</w:t>
            </w:r>
          </w:p>
        </w:tc>
        <w:tc>
          <w:tcPr>
            <w:tcW w:w="1402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สำนักปลัด</w:t>
            </w:r>
          </w:p>
        </w:tc>
      </w:tr>
      <w:tr w:rsidR="00514ADB" w:rsidRPr="00514ADB" w:rsidTr="00514ADB">
        <w:tc>
          <w:tcPr>
            <w:tcW w:w="1327" w:type="dxa"/>
          </w:tcPr>
          <w:p w:rsidR="00514ADB" w:rsidRPr="00514ADB" w:rsidRDefault="00514ADB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2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.</w:t>
            </w:r>
          </w:p>
        </w:tc>
        <w:tc>
          <w:tcPr>
            <w:tcW w:w="4926" w:type="dxa"/>
          </w:tcPr>
          <w:p w:rsidR="00514ADB" w:rsidRPr="00514ADB" w:rsidRDefault="00514ADB" w:rsidP="0031173D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งานสนับสนุนน้ำอุปโภคบริโภค</w:t>
            </w:r>
          </w:p>
        </w:tc>
        <w:tc>
          <w:tcPr>
            <w:tcW w:w="2382" w:type="dxa"/>
          </w:tcPr>
          <w:p w:rsidR="00514ADB" w:rsidRPr="00514ADB" w:rsidRDefault="00514ADB" w:rsidP="00514ADB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1  วัน  40</w:t>
            </w:r>
            <w:r w:rsidRPr="00514ADB">
              <w:rPr>
                <w:rFonts w:ascii="TH Niramit AS" w:hAnsi="TH Niramit AS" w:cs="TH Niramit AS"/>
                <w:sz w:val="31"/>
                <w:szCs w:val="31"/>
              </w:rPr>
              <w:t>.20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นาที </w:t>
            </w:r>
          </w:p>
        </w:tc>
        <w:tc>
          <w:tcPr>
            <w:tcW w:w="2660" w:type="dxa"/>
          </w:tcPr>
          <w:p w:rsidR="00514ADB" w:rsidRPr="00514ADB" w:rsidRDefault="00514ADB" w:rsidP="0006514B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1  วัน  40</w:t>
            </w:r>
            <w:r w:rsidRPr="00514ADB">
              <w:rPr>
                <w:rFonts w:ascii="TH Niramit AS" w:hAnsi="TH Niramit AS" w:cs="TH Niramit AS"/>
                <w:sz w:val="31"/>
                <w:szCs w:val="31"/>
              </w:rPr>
              <w:t>.20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นาที </w:t>
            </w:r>
          </w:p>
        </w:tc>
        <w:tc>
          <w:tcPr>
            <w:tcW w:w="2896" w:type="dxa"/>
          </w:tcPr>
          <w:p w:rsidR="00514ADB" w:rsidRPr="00514ADB" w:rsidRDefault="00514ADB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5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ขั้นตอน</w:t>
            </w:r>
          </w:p>
        </w:tc>
        <w:tc>
          <w:tcPr>
            <w:tcW w:w="1402" w:type="dxa"/>
          </w:tcPr>
          <w:p w:rsidR="00514ADB" w:rsidRPr="00514ADB" w:rsidRDefault="00514ADB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สำนักปลัด</w:t>
            </w:r>
          </w:p>
        </w:tc>
      </w:tr>
      <w:tr w:rsidR="00D566F2" w:rsidRPr="00514ADB" w:rsidTr="00514ADB">
        <w:tc>
          <w:tcPr>
            <w:tcW w:w="1327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3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.</w:t>
            </w:r>
          </w:p>
        </w:tc>
        <w:tc>
          <w:tcPr>
            <w:tcW w:w="4926" w:type="dxa"/>
          </w:tcPr>
          <w:p w:rsidR="00D566F2" w:rsidRPr="00514ADB" w:rsidRDefault="00D566F2" w:rsidP="0031173D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งานรับแจ้งเรื่องราวร้องทุกข์</w:t>
            </w:r>
          </w:p>
        </w:tc>
        <w:tc>
          <w:tcPr>
            <w:tcW w:w="2382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1  วัน  45  นาที</w:t>
            </w:r>
          </w:p>
        </w:tc>
        <w:tc>
          <w:tcPr>
            <w:tcW w:w="2660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1  วัน  45  นาที</w:t>
            </w:r>
          </w:p>
        </w:tc>
        <w:tc>
          <w:tcPr>
            <w:tcW w:w="2896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5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ขั้นตอน</w:t>
            </w:r>
          </w:p>
        </w:tc>
        <w:tc>
          <w:tcPr>
            <w:tcW w:w="1402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สำนักปลัด</w:t>
            </w:r>
          </w:p>
        </w:tc>
      </w:tr>
      <w:tr w:rsidR="00514ADB" w:rsidRPr="00514ADB" w:rsidTr="00514ADB">
        <w:tc>
          <w:tcPr>
            <w:tcW w:w="1327" w:type="dxa"/>
          </w:tcPr>
          <w:p w:rsidR="00514ADB" w:rsidRPr="00514ADB" w:rsidRDefault="00514ADB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4</w:t>
            </w:r>
          </w:p>
        </w:tc>
        <w:tc>
          <w:tcPr>
            <w:tcW w:w="4926" w:type="dxa"/>
          </w:tcPr>
          <w:p w:rsidR="00514ADB" w:rsidRPr="00514ADB" w:rsidRDefault="00514ADB" w:rsidP="0031173D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การบริการข้อมูลข่าวสาร</w:t>
            </w:r>
          </w:p>
        </w:tc>
        <w:tc>
          <w:tcPr>
            <w:tcW w:w="2382" w:type="dxa"/>
          </w:tcPr>
          <w:p w:rsidR="00514ADB" w:rsidRPr="00514ADB" w:rsidRDefault="00514ADB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35  นาที</w:t>
            </w:r>
          </w:p>
        </w:tc>
        <w:tc>
          <w:tcPr>
            <w:tcW w:w="2660" w:type="dxa"/>
          </w:tcPr>
          <w:p w:rsidR="00514ADB" w:rsidRPr="00514ADB" w:rsidRDefault="00514ADB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35  นาที</w:t>
            </w:r>
          </w:p>
        </w:tc>
        <w:tc>
          <w:tcPr>
            <w:tcW w:w="2896" w:type="dxa"/>
          </w:tcPr>
          <w:p w:rsidR="00514ADB" w:rsidRPr="00514ADB" w:rsidRDefault="00514ADB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3  ขั้นตอน</w:t>
            </w:r>
          </w:p>
        </w:tc>
        <w:tc>
          <w:tcPr>
            <w:tcW w:w="1402" w:type="dxa"/>
          </w:tcPr>
          <w:p w:rsidR="00514ADB" w:rsidRPr="00514ADB" w:rsidRDefault="00514ADB" w:rsidP="0006514B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สำนักปลัด</w:t>
            </w:r>
          </w:p>
        </w:tc>
      </w:tr>
      <w:tr w:rsidR="00D566F2" w:rsidRPr="00514ADB" w:rsidTr="00514ADB">
        <w:tc>
          <w:tcPr>
            <w:tcW w:w="1327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5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.</w:t>
            </w:r>
          </w:p>
        </w:tc>
        <w:tc>
          <w:tcPr>
            <w:tcW w:w="4926" w:type="dxa"/>
          </w:tcPr>
          <w:p w:rsidR="00D566F2" w:rsidRPr="00514ADB" w:rsidRDefault="00D566F2" w:rsidP="0031173D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การเบิกจ่ายเบี้ยยังชีพ</w:t>
            </w:r>
          </w:p>
        </w:tc>
        <w:tc>
          <w:tcPr>
            <w:tcW w:w="2382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4  วัน  30  นาที</w:t>
            </w:r>
          </w:p>
        </w:tc>
        <w:tc>
          <w:tcPr>
            <w:tcW w:w="2660" w:type="dxa"/>
          </w:tcPr>
          <w:p w:rsidR="00D566F2" w:rsidRPr="00514ADB" w:rsidRDefault="00514ADB" w:rsidP="00514ADB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2</w:t>
            </w:r>
            <w:r w:rsidR="00D566F2" w:rsidRPr="00514ADB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วัน</w:t>
            </w:r>
          </w:p>
        </w:tc>
        <w:tc>
          <w:tcPr>
            <w:tcW w:w="2896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4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ขั้นตอน</w:t>
            </w:r>
          </w:p>
        </w:tc>
        <w:tc>
          <w:tcPr>
            <w:tcW w:w="1402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14ADB">
              <w:rPr>
                <w:rFonts w:ascii="TH Niramit AS" w:hAnsi="TH Niramit AS" w:cs="TH Niramit AS"/>
                <w:sz w:val="28"/>
                <w:cs/>
              </w:rPr>
              <w:t>ส่วนสวัสดิการสังคม</w:t>
            </w:r>
          </w:p>
        </w:tc>
      </w:tr>
      <w:tr w:rsidR="006A0BF1" w:rsidRPr="00514ADB" w:rsidTr="00514ADB">
        <w:tc>
          <w:tcPr>
            <w:tcW w:w="1327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6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.</w:t>
            </w:r>
          </w:p>
        </w:tc>
        <w:tc>
          <w:tcPr>
            <w:tcW w:w="4926" w:type="dxa"/>
          </w:tcPr>
          <w:p w:rsidR="006A0BF1" w:rsidRPr="00514ADB" w:rsidRDefault="006A0BF1" w:rsidP="0031173D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งานชำระภาษีบำรุงท้องที่</w:t>
            </w:r>
          </w:p>
        </w:tc>
        <w:tc>
          <w:tcPr>
            <w:tcW w:w="2382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2660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2896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402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กองคลัง</w:t>
            </w:r>
          </w:p>
        </w:tc>
      </w:tr>
      <w:tr w:rsidR="006A0BF1" w:rsidRPr="00514ADB" w:rsidTr="00514ADB">
        <w:tc>
          <w:tcPr>
            <w:tcW w:w="1327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4926" w:type="dxa"/>
          </w:tcPr>
          <w:p w:rsidR="006A0BF1" w:rsidRPr="00514ADB" w:rsidRDefault="006A0BF1" w:rsidP="00514ADB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-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กรณี ยังไม่ได้ยื่นแบบแสดงรายการที่ดิน (</w:t>
            </w:r>
            <w:proofErr w:type="spellStart"/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ภ.บ.ท.</w:t>
            </w:r>
            <w:proofErr w:type="spellEnd"/>
            <w:r w:rsidRPr="00514ADB">
              <w:rPr>
                <w:rFonts w:ascii="TH Niramit AS" w:hAnsi="TH Niramit AS" w:cs="TH Niramit AS"/>
                <w:sz w:val="31"/>
                <w:szCs w:val="31"/>
              </w:rPr>
              <w:t>5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)</w:t>
            </w:r>
          </w:p>
        </w:tc>
        <w:tc>
          <w:tcPr>
            <w:tcW w:w="2382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3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660" w:type="dxa"/>
          </w:tcPr>
          <w:p w:rsidR="006A0BF1" w:rsidRPr="00514ADB" w:rsidRDefault="006A0BF1" w:rsidP="00514ADB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2</w:t>
            </w:r>
            <w:r w:rsidR="00514ADB" w:rsidRPr="00514ADB">
              <w:rPr>
                <w:rFonts w:ascii="TH Niramit AS" w:hAnsi="TH Niramit AS" w:cs="TH Niramit AS"/>
                <w:sz w:val="31"/>
                <w:szCs w:val="31"/>
              </w:rPr>
              <w:t>.50</w:t>
            </w: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896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3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ขั้นตอน</w:t>
            </w:r>
          </w:p>
        </w:tc>
        <w:tc>
          <w:tcPr>
            <w:tcW w:w="1402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6A0BF1" w:rsidRPr="00514ADB" w:rsidTr="00514ADB">
        <w:tc>
          <w:tcPr>
            <w:tcW w:w="1327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4926" w:type="dxa"/>
          </w:tcPr>
          <w:p w:rsidR="006A0BF1" w:rsidRPr="00514ADB" w:rsidRDefault="006A0BF1" w:rsidP="0031173D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-  </w:t>
            </w:r>
            <w:proofErr w:type="gramStart"/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กรณี  ได้ยื่นแบบแสดงรายการที่ดิน</w:t>
            </w:r>
            <w:proofErr w:type="gramEnd"/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(</w:t>
            </w:r>
            <w:proofErr w:type="spellStart"/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ภ.บ.ท.</w:t>
            </w:r>
            <w:proofErr w:type="spellEnd"/>
            <w:r w:rsidRPr="00514ADB">
              <w:rPr>
                <w:rFonts w:ascii="TH Niramit AS" w:hAnsi="TH Niramit AS" w:cs="TH Niramit AS"/>
                <w:sz w:val="31"/>
                <w:szCs w:val="31"/>
              </w:rPr>
              <w:t>5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).</w:t>
            </w:r>
          </w:p>
        </w:tc>
        <w:tc>
          <w:tcPr>
            <w:tcW w:w="2382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3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660" w:type="dxa"/>
          </w:tcPr>
          <w:p w:rsidR="006A0BF1" w:rsidRPr="00514ADB" w:rsidRDefault="006A0BF1" w:rsidP="00514ADB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2</w:t>
            </w:r>
            <w:r w:rsidR="00514ADB" w:rsidRPr="00514ADB">
              <w:rPr>
                <w:rFonts w:ascii="TH Niramit AS" w:hAnsi="TH Niramit AS" w:cs="TH Niramit AS"/>
                <w:sz w:val="31"/>
                <w:szCs w:val="31"/>
              </w:rPr>
              <w:t>.30</w:t>
            </w: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896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3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ขั้นตอน</w:t>
            </w:r>
          </w:p>
        </w:tc>
        <w:tc>
          <w:tcPr>
            <w:tcW w:w="1402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6A0BF1" w:rsidRPr="00514ADB" w:rsidTr="00514ADB">
        <w:tc>
          <w:tcPr>
            <w:tcW w:w="1327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7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.</w:t>
            </w:r>
          </w:p>
        </w:tc>
        <w:tc>
          <w:tcPr>
            <w:tcW w:w="4926" w:type="dxa"/>
          </w:tcPr>
          <w:p w:rsidR="006A0BF1" w:rsidRPr="00514ADB" w:rsidRDefault="006A0BF1" w:rsidP="0031173D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งานชำระภาษีโรงเรือนที่ดิน</w:t>
            </w:r>
          </w:p>
        </w:tc>
        <w:tc>
          <w:tcPr>
            <w:tcW w:w="2382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4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660" w:type="dxa"/>
          </w:tcPr>
          <w:p w:rsidR="006A0BF1" w:rsidRPr="00514ADB" w:rsidRDefault="006A0BF1" w:rsidP="00514ADB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3</w:t>
            </w:r>
            <w:r w:rsidR="00514ADB" w:rsidRPr="00514ADB">
              <w:rPr>
                <w:rFonts w:ascii="TH Niramit AS" w:hAnsi="TH Niramit AS" w:cs="TH Niramit AS"/>
                <w:sz w:val="31"/>
                <w:szCs w:val="31"/>
              </w:rPr>
              <w:t>.30</w:t>
            </w: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896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3</w:t>
            </w: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ขั้นตอน</w:t>
            </w:r>
          </w:p>
        </w:tc>
        <w:tc>
          <w:tcPr>
            <w:tcW w:w="1402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กองคลัง</w:t>
            </w:r>
          </w:p>
        </w:tc>
      </w:tr>
      <w:tr w:rsidR="006A0BF1" w:rsidRPr="00514ADB" w:rsidTr="00514ADB">
        <w:tc>
          <w:tcPr>
            <w:tcW w:w="1327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8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.</w:t>
            </w:r>
          </w:p>
        </w:tc>
        <w:tc>
          <w:tcPr>
            <w:tcW w:w="4926" w:type="dxa"/>
          </w:tcPr>
          <w:p w:rsidR="006A0BF1" w:rsidRPr="00514ADB" w:rsidRDefault="006A0BF1" w:rsidP="0031173D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งานชำระภาษีป้าย</w:t>
            </w:r>
          </w:p>
        </w:tc>
        <w:tc>
          <w:tcPr>
            <w:tcW w:w="2382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3</w:t>
            </w: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660" w:type="dxa"/>
          </w:tcPr>
          <w:p w:rsidR="006A0BF1" w:rsidRPr="00514ADB" w:rsidRDefault="006A0BF1" w:rsidP="00514ADB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2</w:t>
            </w:r>
            <w:r w:rsidR="00514ADB" w:rsidRPr="00514ADB">
              <w:rPr>
                <w:rFonts w:ascii="TH Niramit AS" w:hAnsi="TH Niramit AS" w:cs="TH Niramit AS"/>
                <w:sz w:val="31"/>
                <w:szCs w:val="31"/>
              </w:rPr>
              <w:t>.50</w:t>
            </w: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896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3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ขั้นตอน</w:t>
            </w:r>
          </w:p>
        </w:tc>
        <w:tc>
          <w:tcPr>
            <w:tcW w:w="1402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กองคลัง</w:t>
            </w:r>
          </w:p>
        </w:tc>
      </w:tr>
      <w:tr w:rsidR="006A0BF1" w:rsidRPr="00514ADB" w:rsidTr="00514ADB">
        <w:tc>
          <w:tcPr>
            <w:tcW w:w="1327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9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.</w:t>
            </w:r>
          </w:p>
        </w:tc>
        <w:tc>
          <w:tcPr>
            <w:tcW w:w="4926" w:type="dxa"/>
          </w:tcPr>
          <w:p w:rsidR="006A0BF1" w:rsidRPr="00514ADB" w:rsidRDefault="006A0BF1" w:rsidP="0031173D">
            <w:pPr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งานขออนุญาตประกอบกิจการที่เป็นอันตราย</w:t>
            </w:r>
            <w:r w:rsidRPr="00514ADB">
              <w:rPr>
                <w:rFonts w:ascii="TH Niramit AS" w:hAnsi="TH Niramit AS" w:cs="TH Niramit AS"/>
                <w:spacing w:val="-20"/>
                <w:sz w:val="31"/>
                <w:szCs w:val="31"/>
                <w:cs/>
              </w:rPr>
              <w:t>ต่อสุขภาพ</w:t>
            </w:r>
          </w:p>
        </w:tc>
        <w:tc>
          <w:tcPr>
            <w:tcW w:w="2382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2660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2896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</w:p>
        </w:tc>
        <w:tc>
          <w:tcPr>
            <w:tcW w:w="1402" w:type="dxa"/>
          </w:tcPr>
          <w:p w:rsidR="006A0BF1" w:rsidRPr="00514ADB" w:rsidRDefault="006A0BF1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กองคลัง</w:t>
            </w:r>
          </w:p>
        </w:tc>
      </w:tr>
      <w:tr w:rsidR="00D566F2" w:rsidRPr="00514ADB" w:rsidTr="00514ADB">
        <w:tc>
          <w:tcPr>
            <w:tcW w:w="1327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4926" w:type="dxa"/>
          </w:tcPr>
          <w:p w:rsidR="00D566F2" w:rsidRPr="00514ADB" w:rsidRDefault="00D566F2" w:rsidP="0031173D">
            <w:pPr>
              <w:pStyle w:val="a4"/>
              <w:numPr>
                <w:ilvl w:val="0"/>
                <w:numId w:val="1"/>
              </w:numPr>
              <w:ind w:left="140" w:hanging="140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กรณีประกอบกิจการใหม่</w:t>
            </w:r>
          </w:p>
        </w:tc>
        <w:tc>
          <w:tcPr>
            <w:tcW w:w="2382" w:type="dxa"/>
          </w:tcPr>
          <w:p w:rsidR="00D566F2" w:rsidRPr="00514ADB" w:rsidRDefault="00D566F2" w:rsidP="00D566F2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2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วัน </w:t>
            </w:r>
            <w:proofErr w:type="gramStart"/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7  ชม</w:t>
            </w:r>
            <w:proofErr w:type="gramEnd"/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.  32  นาที</w:t>
            </w:r>
          </w:p>
        </w:tc>
        <w:tc>
          <w:tcPr>
            <w:tcW w:w="2660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proofErr w:type="gramStart"/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2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วัน</w:t>
            </w:r>
            <w:proofErr w:type="gramEnd"/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7  ชม.  32  นาที</w:t>
            </w:r>
          </w:p>
        </w:tc>
        <w:tc>
          <w:tcPr>
            <w:tcW w:w="2896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4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ขั้นตอน</w:t>
            </w:r>
          </w:p>
        </w:tc>
        <w:tc>
          <w:tcPr>
            <w:tcW w:w="1402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D566F2" w:rsidRPr="00514ADB" w:rsidTr="00514ADB">
        <w:tc>
          <w:tcPr>
            <w:tcW w:w="1327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4926" w:type="dxa"/>
          </w:tcPr>
          <w:p w:rsidR="00D566F2" w:rsidRPr="00514ADB" w:rsidRDefault="00D566F2" w:rsidP="0031173D">
            <w:pPr>
              <w:pStyle w:val="a4"/>
              <w:numPr>
                <w:ilvl w:val="0"/>
                <w:numId w:val="1"/>
              </w:numPr>
              <w:ind w:left="140" w:hanging="140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กรณีต่ออายุใบอนุญาต</w:t>
            </w:r>
          </w:p>
        </w:tc>
        <w:tc>
          <w:tcPr>
            <w:tcW w:w="2382" w:type="dxa"/>
          </w:tcPr>
          <w:p w:rsidR="00D566F2" w:rsidRPr="00514ADB" w:rsidRDefault="00D566F2" w:rsidP="00D566F2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proofErr w:type="gramStart"/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2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วัน</w:t>
            </w:r>
            <w:proofErr w:type="gramEnd"/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7  ชม. 32</w:t>
            </w: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660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proofErr w:type="gramStart"/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2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วัน</w:t>
            </w:r>
            <w:proofErr w:type="gramEnd"/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7  </w:t>
            </w: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ชม. 32</w:t>
            </w: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896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4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ขั้นตอน</w:t>
            </w:r>
          </w:p>
        </w:tc>
        <w:tc>
          <w:tcPr>
            <w:tcW w:w="1402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D566F2" w:rsidRPr="00514ADB" w:rsidTr="00514ADB">
        <w:tc>
          <w:tcPr>
            <w:tcW w:w="1327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10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.</w:t>
            </w:r>
          </w:p>
        </w:tc>
        <w:tc>
          <w:tcPr>
            <w:tcW w:w="4926" w:type="dxa"/>
          </w:tcPr>
          <w:p w:rsidR="00D566F2" w:rsidRPr="00514ADB" w:rsidRDefault="00D566F2" w:rsidP="0031173D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งานจดทะเบียนพาณิชย์</w:t>
            </w:r>
          </w:p>
        </w:tc>
        <w:tc>
          <w:tcPr>
            <w:tcW w:w="2382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30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660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30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896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5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ขั้นตอน</w:t>
            </w:r>
          </w:p>
        </w:tc>
        <w:tc>
          <w:tcPr>
            <w:tcW w:w="1402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กองคลัง</w:t>
            </w:r>
          </w:p>
        </w:tc>
      </w:tr>
      <w:tr w:rsidR="00D566F2" w:rsidRPr="00514ADB" w:rsidTr="00514ADB">
        <w:tc>
          <w:tcPr>
            <w:tcW w:w="1327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11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.</w:t>
            </w:r>
          </w:p>
        </w:tc>
        <w:tc>
          <w:tcPr>
            <w:tcW w:w="4926" w:type="dxa"/>
          </w:tcPr>
          <w:p w:rsidR="00D566F2" w:rsidRPr="00514ADB" w:rsidRDefault="00D566F2" w:rsidP="0031173D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งานขออนุญาตปลูกสร้างอาคาร</w:t>
            </w:r>
          </w:p>
        </w:tc>
        <w:tc>
          <w:tcPr>
            <w:tcW w:w="2382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33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660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33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896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5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ขั้นตอน</w:t>
            </w:r>
          </w:p>
        </w:tc>
        <w:tc>
          <w:tcPr>
            <w:tcW w:w="1402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กองช่าง</w:t>
            </w:r>
          </w:p>
        </w:tc>
      </w:tr>
      <w:tr w:rsidR="00D566F2" w:rsidRPr="00514ADB" w:rsidTr="00514ADB">
        <w:tc>
          <w:tcPr>
            <w:tcW w:w="1327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12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.</w:t>
            </w:r>
          </w:p>
        </w:tc>
        <w:tc>
          <w:tcPr>
            <w:tcW w:w="4926" w:type="dxa"/>
          </w:tcPr>
          <w:p w:rsidR="00D566F2" w:rsidRPr="00514ADB" w:rsidRDefault="00D566F2" w:rsidP="0031173D">
            <w:pPr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การขอใบรับรองการปลูกสร้างบ้าน</w:t>
            </w:r>
          </w:p>
        </w:tc>
        <w:tc>
          <w:tcPr>
            <w:tcW w:w="2382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proofErr w:type="gramStart"/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2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ชม</w:t>
            </w:r>
            <w:proofErr w:type="gramEnd"/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. </w:t>
            </w: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23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660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proofErr w:type="gramStart"/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2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ชม</w:t>
            </w:r>
            <w:proofErr w:type="gramEnd"/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. </w:t>
            </w: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23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896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 xml:space="preserve">5  </w:t>
            </w: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ขั้นตอน</w:t>
            </w:r>
          </w:p>
        </w:tc>
        <w:tc>
          <w:tcPr>
            <w:tcW w:w="1402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กองช่าง</w:t>
            </w:r>
          </w:p>
        </w:tc>
      </w:tr>
      <w:tr w:rsidR="00D566F2" w:rsidRPr="00514ADB" w:rsidTr="00514ADB">
        <w:tc>
          <w:tcPr>
            <w:tcW w:w="1327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13.</w:t>
            </w:r>
          </w:p>
        </w:tc>
        <w:tc>
          <w:tcPr>
            <w:tcW w:w="4926" w:type="dxa"/>
          </w:tcPr>
          <w:p w:rsidR="00D566F2" w:rsidRPr="00514ADB" w:rsidRDefault="00D566F2" w:rsidP="0031173D">
            <w:pPr>
              <w:rPr>
                <w:rFonts w:ascii="TH Niramit AS" w:eastAsia="Calibri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eastAsia="Calibri" w:hAnsi="TH Niramit AS" w:cs="TH Niramit AS"/>
                <w:sz w:val="31"/>
                <w:szCs w:val="31"/>
                <w:cs/>
              </w:rPr>
              <w:t>การรับ-ส่งหนังสือ</w:t>
            </w:r>
          </w:p>
        </w:tc>
        <w:tc>
          <w:tcPr>
            <w:tcW w:w="2382" w:type="dxa"/>
          </w:tcPr>
          <w:p w:rsidR="00D566F2" w:rsidRPr="00514ADB" w:rsidRDefault="00D566F2" w:rsidP="0031173D">
            <w:pPr>
              <w:jc w:val="center"/>
              <w:rPr>
                <w:rFonts w:ascii="TH Niramit AS" w:eastAsia="Calibri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eastAsia="Calibri" w:hAnsi="TH Niramit AS" w:cs="TH Niramit AS"/>
                <w:sz w:val="31"/>
                <w:szCs w:val="31"/>
              </w:rPr>
              <w:t>1</w:t>
            </w:r>
            <w:r w:rsidRPr="00514ADB">
              <w:rPr>
                <w:rFonts w:ascii="TH Niramit AS" w:eastAsia="Calibri" w:hAnsi="TH Niramit AS" w:cs="TH Niramit AS"/>
                <w:sz w:val="31"/>
                <w:szCs w:val="31"/>
                <w:cs/>
              </w:rPr>
              <w:t xml:space="preserve"> วัน</w:t>
            </w:r>
          </w:p>
        </w:tc>
        <w:tc>
          <w:tcPr>
            <w:tcW w:w="2660" w:type="dxa"/>
          </w:tcPr>
          <w:p w:rsidR="00D566F2" w:rsidRPr="00514ADB" w:rsidRDefault="00D566F2" w:rsidP="0031173D">
            <w:pPr>
              <w:jc w:val="center"/>
              <w:rPr>
                <w:rFonts w:ascii="TH Niramit AS" w:eastAsia="Calibri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eastAsia="Calibri" w:hAnsi="TH Niramit AS" w:cs="TH Niramit AS"/>
                <w:sz w:val="31"/>
                <w:szCs w:val="31"/>
              </w:rPr>
              <w:t>1</w:t>
            </w:r>
            <w:r w:rsidRPr="00514ADB">
              <w:rPr>
                <w:rFonts w:ascii="TH Niramit AS" w:eastAsia="Calibri" w:hAnsi="TH Niramit AS" w:cs="TH Niramit AS"/>
                <w:sz w:val="31"/>
                <w:szCs w:val="31"/>
                <w:cs/>
              </w:rPr>
              <w:t xml:space="preserve"> วัน</w:t>
            </w:r>
          </w:p>
        </w:tc>
        <w:tc>
          <w:tcPr>
            <w:tcW w:w="2896" w:type="dxa"/>
          </w:tcPr>
          <w:p w:rsidR="00D566F2" w:rsidRPr="00514ADB" w:rsidRDefault="00D566F2" w:rsidP="0031173D">
            <w:pPr>
              <w:jc w:val="center"/>
              <w:rPr>
                <w:rFonts w:ascii="TH Niramit AS" w:eastAsia="Calibri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eastAsia="Calibri" w:hAnsi="TH Niramit AS" w:cs="TH Niramit AS"/>
                <w:sz w:val="31"/>
                <w:szCs w:val="31"/>
              </w:rPr>
              <w:t xml:space="preserve">4 </w:t>
            </w:r>
            <w:r w:rsidRPr="00514ADB">
              <w:rPr>
                <w:rFonts w:ascii="TH Niramit AS" w:eastAsia="Calibri" w:hAnsi="TH Niramit AS" w:cs="TH Niramit AS"/>
                <w:sz w:val="31"/>
                <w:szCs w:val="31"/>
                <w:cs/>
              </w:rPr>
              <w:t>ขั้นตอน</w:t>
            </w:r>
          </w:p>
        </w:tc>
        <w:tc>
          <w:tcPr>
            <w:tcW w:w="1402" w:type="dxa"/>
          </w:tcPr>
          <w:p w:rsidR="00D566F2" w:rsidRPr="00514ADB" w:rsidRDefault="00D566F2" w:rsidP="0031173D">
            <w:pPr>
              <w:jc w:val="center"/>
              <w:rPr>
                <w:rFonts w:ascii="TH Niramit AS" w:eastAsia="Calibri" w:hAnsi="TH Niramit AS" w:cs="TH Niramit AS"/>
                <w:sz w:val="31"/>
                <w:szCs w:val="31"/>
              </w:rPr>
            </w:pPr>
            <w:r w:rsidRPr="00514ADB">
              <w:rPr>
                <w:rFonts w:ascii="TH Niramit AS" w:eastAsia="Calibri" w:hAnsi="TH Niramit AS" w:cs="TH Niramit AS"/>
                <w:sz w:val="31"/>
                <w:szCs w:val="31"/>
                <w:cs/>
              </w:rPr>
              <w:t>สำนักปลัด</w:t>
            </w:r>
          </w:p>
        </w:tc>
      </w:tr>
      <w:tr w:rsidR="00D566F2" w:rsidRPr="00514ADB" w:rsidTr="00514ADB">
        <w:tc>
          <w:tcPr>
            <w:tcW w:w="1327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</w:rPr>
              <w:t>14.</w:t>
            </w:r>
          </w:p>
        </w:tc>
        <w:tc>
          <w:tcPr>
            <w:tcW w:w="4926" w:type="dxa"/>
          </w:tcPr>
          <w:p w:rsidR="00D566F2" w:rsidRPr="00514ADB" w:rsidRDefault="00D566F2" w:rsidP="0031173D">
            <w:pPr>
              <w:rPr>
                <w:rFonts w:ascii="TH Niramit AS" w:eastAsia="Calibri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eastAsia="Calibri" w:hAnsi="TH Niramit AS" w:cs="TH Niramit AS"/>
                <w:sz w:val="31"/>
                <w:szCs w:val="31"/>
                <w:cs/>
              </w:rPr>
              <w:t>การจัดเก็บค่าธรรมเนียมเก็บและขนมูลฝอย</w:t>
            </w:r>
          </w:p>
        </w:tc>
        <w:tc>
          <w:tcPr>
            <w:tcW w:w="2382" w:type="dxa"/>
          </w:tcPr>
          <w:p w:rsidR="00D566F2" w:rsidRPr="00514ADB" w:rsidRDefault="00D566F2" w:rsidP="0031173D">
            <w:pPr>
              <w:jc w:val="center"/>
              <w:rPr>
                <w:rFonts w:ascii="TH Niramit AS" w:eastAsia="Calibri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eastAsia="Calibri" w:hAnsi="TH Niramit AS" w:cs="TH Niramit AS"/>
                <w:sz w:val="31"/>
                <w:szCs w:val="31"/>
              </w:rPr>
              <w:t xml:space="preserve">3 </w:t>
            </w:r>
            <w:r w:rsidRPr="00514ADB">
              <w:rPr>
                <w:rFonts w:ascii="TH Niramit AS" w:eastAsia="Calibri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660" w:type="dxa"/>
          </w:tcPr>
          <w:p w:rsidR="00D566F2" w:rsidRPr="00514ADB" w:rsidRDefault="00D566F2" w:rsidP="0031173D">
            <w:pPr>
              <w:jc w:val="center"/>
              <w:rPr>
                <w:rFonts w:ascii="TH Niramit AS" w:eastAsia="Calibri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eastAsia="Calibri" w:hAnsi="TH Niramit AS" w:cs="TH Niramit AS"/>
                <w:sz w:val="31"/>
                <w:szCs w:val="31"/>
              </w:rPr>
              <w:t xml:space="preserve">3 </w:t>
            </w:r>
            <w:r w:rsidRPr="00514ADB">
              <w:rPr>
                <w:rFonts w:ascii="TH Niramit AS" w:eastAsia="Calibri" w:hAnsi="TH Niramit AS" w:cs="TH Niramit AS"/>
                <w:sz w:val="31"/>
                <w:szCs w:val="31"/>
                <w:cs/>
              </w:rPr>
              <w:t>นาที</w:t>
            </w:r>
          </w:p>
        </w:tc>
        <w:tc>
          <w:tcPr>
            <w:tcW w:w="2896" w:type="dxa"/>
          </w:tcPr>
          <w:p w:rsidR="00D566F2" w:rsidRPr="00514ADB" w:rsidRDefault="00D566F2" w:rsidP="0031173D">
            <w:pPr>
              <w:jc w:val="center"/>
              <w:rPr>
                <w:rFonts w:ascii="TH Niramit AS" w:eastAsia="Calibri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eastAsia="Calibri" w:hAnsi="TH Niramit AS" w:cs="TH Niramit AS"/>
                <w:sz w:val="31"/>
                <w:szCs w:val="31"/>
              </w:rPr>
              <w:t xml:space="preserve">3 </w:t>
            </w:r>
            <w:r w:rsidRPr="00514ADB">
              <w:rPr>
                <w:rFonts w:ascii="TH Niramit AS" w:eastAsia="Calibri" w:hAnsi="TH Niramit AS" w:cs="TH Niramit AS"/>
                <w:sz w:val="31"/>
                <w:szCs w:val="31"/>
                <w:cs/>
              </w:rPr>
              <w:t>ขั้นตอน</w:t>
            </w:r>
          </w:p>
        </w:tc>
        <w:tc>
          <w:tcPr>
            <w:tcW w:w="1402" w:type="dxa"/>
          </w:tcPr>
          <w:p w:rsidR="00D566F2" w:rsidRPr="00514ADB" w:rsidRDefault="00D566F2" w:rsidP="0031173D">
            <w:pPr>
              <w:jc w:val="center"/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514ADB">
              <w:rPr>
                <w:rFonts w:ascii="TH Niramit AS" w:hAnsi="TH Niramit AS" w:cs="TH Niramit AS"/>
                <w:sz w:val="31"/>
                <w:szCs w:val="31"/>
                <w:cs/>
              </w:rPr>
              <w:t>กองคลัง</w:t>
            </w:r>
          </w:p>
        </w:tc>
      </w:tr>
    </w:tbl>
    <w:p w:rsidR="00514ADB" w:rsidRDefault="00514ADB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แผนผังขั้นตอนและระยะเวลาการปฏิบัติราชการ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 </w:t>
      </w:r>
      <w:r w:rsidR="00313ECE"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องค์การบริหารส่วนตำบลกุดตุ้ม  อำเภอเมืองชัยภูมิ  จังหวัดชัยภูมิ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 ขั้นตอนงานช่วยเหลือสาธารณภัย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แผนผังการแสดงขั้นตอนและระยะเวลาการปฏิบัติราชการที่กำหนดไว้เดิม</w:t>
      </w:r>
    </w:p>
    <w:p w:rsidR="006A0BF1" w:rsidRPr="00D566F2" w:rsidRDefault="00E55931" w:rsidP="006A0BF1">
      <w:pPr>
        <w:ind w:left="36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71" style="position:absolute;left:0;text-align:left;margin-left:321.15pt;margin-top:23.8pt;width:143.25pt;height:103.35pt;z-index:251683840" arcsize="10923f" fillcolor="#9bbb59 [3206]" strokecolor="#f2f2f2 [3041]" strokeweight="3pt">
            <v:shadow on="t" type="perspective" color="#4e6128 [1606]" opacity=".5" offset="1pt" offset2="-1pt"/>
            <v:textbox style="mso-next-textbox:#_x0000_s1171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ผู้บริหารพิจารณาสั่งการเจ้าหน้าที่ออกสำรวจและประเมินความเสียหายรอ</w:t>
                  </w:r>
                </w:p>
                <w:p w:rsidR="0031173D" w:rsidRPr="0000498A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ทันที</w:t>
                  </w: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72" style="position:absolute;left:0;text-align:left;margin-left:496.5pt;margin-top:27.55pt;width:122.4pt;height:93.25pt;z-index:251684864" arcsize="10923f" fillcolor="#c0504d [3205]" strokecolor="#f2f2f2 [3041]" strokeweight="3pt">
            <v:shadow on="t" type="perspective" color="#622423 [1605]" opacity=".5" offset="1pt" offset2="-1pt"/>
            <v:textbox style="mso-next-textbox:#_x0000_s1172">
              <w:txbxContent>
                <w:p w:rsidR="0031173D" w:rsidRDefault="0031173D" w:rsidP="00D566F2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>
                    <w:rPr>
                      <w:rFonts w:hint="cs"/>
                      <w:sz w:val="32"/>
                      <w:szCs w:val="32"/>
                      <w:cs/>
                    </w:rPr>
                    <w:t>ให้ความช่วยเหลือทันที</w:t>
                  </w:r>
                </w:p>
                <w:p w:rsidR="0031173D" w:rsidRDefault="0031173D"/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54" style="position:absolute;left:0;text-align:left;margin-left:5.8pt;margin-top:20.05pt;width:132.35pt;height:93.25pt;z-index:251666432" arcsize="10923f" fillcolor="#4bacc6 [3208]" strokecolor="#f2f2f2 [3041]" strokeweight="3pt">
            <v:shadow on="t" type="perspective" color="#205867 [1608]" opacity=".5" offset="1pt" offset2="-1pt"/>
            <v:textbox style="mso-next-textbox:#_x0000_s1154">
              <w:txbxContent>
                <w:p w:rsidR="0031173D" w:rsidRPr="00091A45" w:rsidRDefault="0031173D" w:rsidP="006A0BF1">
                  <w:pPr>
                    <w:spacing w:before="120" w:after="0" w:line="240" w:lineRule="auto"/>
                    <w:jc w:val="thaiDistribute"/>
                    <w:rPr>
                      <w:rFonts w:ascii="Angsana New" w:hAnsi="Angsana New"/>
                      <w:color w:val="FF0000"/>
                      <w:sz w:val="32"/>
                      <w:szCs w:val="32"/>
                    </w:rPr>
                  </w:pPr>
                  <w:r w:rsidRPr="00091A45">
                    <w:rPr>
                      <w:rFonts w:ascii="Angsana New" w:hAnsi="Angsana New" w:hint="cs"/>
                      <w:color w:val="FF0000"/>
                      <w:sz w:val="32"/>
                      <w:szCs w:val="32"/>
                      <w:cs/>
                    </w:rPr>
                    <w:t>ผู้นำหมู่บ้าน  ,  ส.</w:t>
                  </w:r>
                  <w:proofErr w:type="spellStart"/>
                  <w:r w:rsidRPr="00091A45">
                    <w:rPr>
                      <w:rFonts w:ascii="Angsana New" w:hAnsi="Angsana New" w:hint="cs"/>
                      <w:color w:val="FF0000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Pr="00091A45">
                    <w:rPr>
                      <w:rFonts w:ascii="Angsana New" w:hAnsi="Angsana New" w:hint="cs"/>
                      <w:color w:val="FF0000"/>
                      <w:sz w:val="32"/>
                      <w:szCs w:val="32"/>
                      <w:cs/>
                    </w:rPr>
                    <w:t xml:space="preserve">  หรือผู้ประสบภัย  แจ้งเหตุ  ตนเองหรือโทรศัพท์</w:t>
                  </w:r>
                </w:p>
                <w:p w:rsidR="0031173D" w:rsidRPr="00091A45" w:rsidRDefault="0031173D" w:rsidP="006A0BF1">
                  <w:pPr>
                    <w:spacing w:before="120" w:after="0" w:line="240" w:lineRule="auto"/>
                    <w:jc w:val="center"/>
                    <w:rPr>
                      <w:rFonts w:ascii="Angsana New" w:hAnsi="Angsana New"/>
                      <w:color w:val="FF0000"/>
                      <w:sz w:val="32"/>
                      <w:szCs w:val="32"/>
                      <w:cs/>
                    </w:rPr>
                  </w:pPr>
                </w:p>
                <w:p w:rsidR="0031173D" w:rsidRPr="00091A45" w:rsidRDefault="0031173D" w:rsidP="006A0BF1">
                  <w:pPr>
                    <w:spacing w:before="120" w:after="0" w:line="240" w:lineRule="auto"/>
                    <w:jc w:val="center"/>
                    <w:rPr>
                      <w:rFonts w:ascii="Angsana New" w:hAnsi="Angsana New"/>
                      <w:color w:val="FF0000"/>
                      <w:sz w:val="32"/>
                      <w:szCs w:val="32"/>
                      <w:cs/>
                    </w:rPr>
                  </w:pPr>
                </w:p>
                <w:p w:rsidR="0031173D" w:rsidRPr="00091A45" w:rsidRDefault="0031173D" w:rsidP="006A0BF1">
                  <w:pPr>
                    <w:rPr>
                      <w:rFonts w:ascii="Angsana New" w:hAnsi="Angsana New"/>
                      <w:color w:val="FF0000"/>
                      <w:sz w:val="32"/>
                      <w:szCs w:val="32"/>
                      <w:cs/>
                    </w:rPr>
                  </w:pPr>
                </w:p>
                <w:p w:rsidR="0031173D" w:rsidRPr="00091A45" w:rsidRDefault="0031173D" w:rsidP="006A0BF1">
                  <w:pPr>
                    <w:jc w:val="center"/>
                    <w:rPr>
                      <w:rFonts w:ascii="Angsana New" w:hAnsi="Angsana New"/>
                      <w:color w:val="FF0000"/>
                      <w:sz w:val="32"/>
                      <w:szCs w:val="32"/>
                      <w:cs/>
                    </w:rPr>
                  </w:pPr>
                  <w:r w:rsidRPr="00091A45">
                    <w:rPr>
                      <w:rFonts w:ascii="Angsana New" w:hAnsi="Angsana New" w:hint="cs"/>
                      <w:color w:val="FF0000"/>
                      <w:sz w:val="32"/>
                      <w:szCs w:val="32"/>
                      <w:cs/>
                    </w:rPr>
                    <w:t>รับแจ้ง</w:t>
                  </w: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55" style="position:absolute;left:0;text-align:left;margin-left:168pt;margin-top:23.8pt;width:116.4pt;height:93.25pt;z-index:251667456" arcsize="10923f" fillcolor="#f79646 [3209]" strokecolor="#f2f2f2 [3041]" strokeweight="3pt">
            <v:shadow on="t" type="perspective" color="#974706 [1609]" opacity=".5" offset="1pt" offset2="-1pt"/>
            <v:textbox style="mso-next-textbox:#_x0000_s1155">
              <w:txbxContent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เจ้าหน้าที่รับแจ้งเหตุและรายงานผู้บริหาร </w:t>
                  </w:r>
                </w:p>
                <w:p w:rsidR="0031173D" w:rsidRPr="0000498A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ทันที</w:t>
                  </w: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66" style="position:absolute;left:0;text-align:left;margin-left:638.4pt;margin-top:23.8pt;width:149.25pt;height:142.75pt;z-index:251678720" arcsize="10923f" fillcolor="#8064a2 [3207]" strokecolor="#f2f2f2 [3041]" strokeweight="3pt">
            <v:shadow on="t" type="perspective" color="#3f3151 [1607]" opacity=".5" offset="1pt" offset2="-1pt"/>
            <v:textbox style="mso-next-textbox:#_x0000_s1166">
              <w:txbxContent>
                <w:p w:rsidR="0031173D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3F76A1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cs/>
                    </w:rPr>
                    <w:t>หมายเหตุ</w:t>
                  </w:r>
                  <w:r w:rsidRPr="003F76A1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31173D" w:rsidRPr="003F76A1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3F76A1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อกสารประกอบสาธารณภัย</w:t>
                  </w:r>
                </w:p>
                <w:p w:rsidR="0031173D" w:rsidRPr="003F76A1" w:rsidRDefault="0031173D" w:rsidP="006A0BF1">
                  <w:pPr>
                    <w:pStyle w:val="a4"/>
                    <w:numPr>
                      <w:ilvl w:val="0"/>
                      <w:numId w:val="7"/>
                    </w:numPr>
                    <w:spacing w:after="0" w:line="240" w:lineRule="auto"/>
                    <w:ind w:left="284" w:hanging="284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3F76A1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หนังสือแจ้งเหตุสาธารณภัย</w:t>
                  </w:r>
                </w:p>
                <w:p w:rsidR="0031173D" w:rsidRPr="003F76A1" w:rsidRDefault="0031173D" w:rsidP="006A0BF1">
                  <w:pPr>
                    <w:pStyle w:val="a4"/>
                    <w:numPr>
                      <w:ilvl w:val="0"/>
                      <w:numId w:val="7"/>
                    </w:numPr>
                    <w:ind w:left="284" w:hanging="284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3F76A1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ภาพถ่ายประกอบการ</w:t>
                  </w:r>
                </w:p>
                <w:p w:rsidR="0031173D" w:rsidRDefault="0031173D" w:rsidP="006A0BF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1173D" w:rsidRPr="0000498A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roundrect>
        </w:pic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70" type="#_x0000_t55" style="position:absolute;margin-left:475.65pt;margin-top:25.4pt;width:15pt;height:22.5pt;z-index:251682816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69" type="#_x0000_t55" style="position:absolute;margin-left:295.65pt;margin-top:25.4pt;width:15pt;height:22.5pt;z-index:251681792" adj="9720"/>
        </w:pict>
      </w:r>
      <w:r w:rsidRPr="00E55931">
        <w:rPr>
          <w:rFonts w:ascii="TH Niramit AS" w:hAnsi="TH Niramit AS" w:cs="TH Niramit AS"/>
          <w:noProof/>
          <w:color w:val="FF0000"/>
          <w:sz w:val="32"/>
          <w:szCs w:val="32"/>
        </w:rPr>
        <w:pict>
          <v:shape id="_x0000_s1156" type="#_x0000_t55" style="position:absolute;margin-left:149.25pt;margin-top:25.4pt;width:15pt;height:22.5pt;z-index:251668480" adj="9720" fillcolor="#c0504d [3205]" strokecolor="#f2f2f2 [3041]" strokeweight="3pt">
            <v:shadow on="t" type="perspective" color="#622423 [1605]" opacity=".5" offset="1pt" offset2="-1pt"/>
          </v:shape>
        </w:pict>
      </w:r>
    </w:p>
    <w:p w:rsidR="006A0BF1" w:rsidRPr="00D566F2" w:rsidRDefault="006A0BF1" w:rsidP="006A0BF1">
      <w:pPr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                  </w: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สรุป  4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ขั้นตอน  </w:t>
      </w:r>
      <w:proofErr w:type="gramStart"/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จุดบริการปฏิบัติการโดยทันที</w:t>
      </w:r>
      <w:proofErr w:type="gramEnd"/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  </w:t>
      </w:r>
    </w:p>
    <w:p w:rsidR="006A0BF1" w:rsidRPr="00D566F2" w:rsidRDefault="00E55931" w:rsidP="006A0BF1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77" style="position:absolute;margin-left:321.15pt;margin-top:26.15pt;width:154.5pt;height:102.95pt;z-index:25168998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ผู้บริหารพิจารณาสั่งการเจ้าหน้าที่ออกสำรวจและประเมินความเสียหายรอ</w:t>
                  </w:r>
                </w:p>
                <w:p w:rsidR="0031173D" w:rsidRPr="0000498A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ทันที</w:t>
                  </w: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79" style="position:absolute;margin-left:516pt;margin-top:26.15pt;width:122.4pt;height:93.25pt;z-index:251692032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>
                    <w:rPr>
                      <w:rFonts w:hint="cs"/>
                      <w:sz w:val="32"/>
                      <w:szCs w:val="32"/>
                      <w:cs/>
                    </w:rPr>
                    <w:t>ให้ความช่วยเหลือทันที</w:t>
                  </w:r>
                </w:p>
                <w:p w:rsidR="0031173D" w:rsidRPr="0000498A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75" style="position:absolute;margin-left:174.75pt;margin-top:29.9pt;width:116.4pt;height:93.25pt;z-index:251687936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เจ้าหน้าที่รับแจ้งเหตุและรายงานผู้บริหาร </w:t>
                  </w:r>
                </w:p>
                <w:p w:rsidR="0031173D" w:rsidRPr="0000498A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ทันที</w:t>
                  </w: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73" style="position:absolute;margin-left:10.3pt;margin-top:23.15pt;width:132.35pt;height:93.25pt;z-index:251685888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31173D" w:rsidRDefault="0031173D" w:rsidP="006A0BF1">
                  <w:pPr>
                    <w:spacing w:before="120" w:after="0" w:line="240" w:lineRule="auto"/>
                    <w:jc w:val="thaiDistribute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ผู้นำหมู่บ้าน  ,  ส.</w:t>
                  </w:r>
                  <w:proofErr w:type="spellStart"/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 หรือผู้ประสบภัย  แจ้งเหตุ  ตนเองหรือโทรศัพท์</w:t>
                  </w:r>
                </w:p>
                <w:p w:rsidR="0031173D" w:rsidRDefault="0031173D" w:rsidP="006A0BF1">
                  <w:pPr>
                    <w:spacing w:before="120"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  <w:p w:rsidR="0031173D" w:rsidRPr="00EF3E59" w:rsidRDefault="0031173D" w:rsidP="006A0BF1">
                  <w:pPr>
                    <w:spacing w:before="120"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  <w:p w:rsidR="0031173D" w:rsidRDefault="0031173D" w:rsidP="006A0BF1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  <w:p w:rsidR="0031173D" w:rsidRPr="0000498A" w:rsidRDefault="0031173D" w:rsidP="006A0BF1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รับแจ้ง</w:t>
                  </w:r>
                </w:p>
              </w:txbxContent>
            </v:textbox>
          </v:roundrect>
        </w:pict>
      </w:r>
      <w:r w:rsidR="006A0BF1"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แผนผังแสดงขั้นตอนและระยะเวลาปฏิบัติราชการที่ปรับปรุงใหม่</w:t>
      </w:r>
      <w:r w:rsidR="0027614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(คงเดิม)</w: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178" type="#_x0000_t55" style="position:absolute;margin-left:486.9pt;margin-top:12.9pt;width:15pt;height:22.5pt;z-index:251691008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76" type="#_x0000_t55" style="position:absolute;margin-left:303.15pt;margin-top:24.9pt;width:15pt;height:22.5pt;z-index:251688960" adj="9720"/>
        </w:pict>
      </w:r>
      <w:r w:rsidRPr="00E55931">
        <w:rPr>
          <w:rFonts w:ascii="TH Niramit AS" w:hAnsi="TH Niramit AS" w:cs="TH Niramit AS"/>
          <w:noProof/>
          <w:color w:val="FF0000"/>
          <w:sz w:val="32"/>
          <w:szCs w:val="32"/>
        </w:rPr>
        <w:pict>
          <v:shape id="_x0000_s1174" type="#_x0000_t55" style="position:absolute;margin-left:153pt;margin-top:24.9pt;width:15pt;height:22.5pt;z-index:251686912" adj="9720" fillcolor="#c0504d [3205]" strokecolor="#f2f2f2 [3041]" strokeweight="3pt">
            <v:shadow on="t" type="perspective" color="#622423 [1605]" opacity=".5" offset="1pt" offset2="-1pt"/>
          </v:shape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Default="006A0BF1" w:rsidP="006A0BF1">
      <w:pPr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สรุป  4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ขั้นตอน  </w:t>
      </w:r>
      <w:proofErr w:type="gramStart"/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จุดบริการปฏิบัติการโดยทันที</w:t>
      </w:r>
      <w:proofErr w:type="gramEnd"/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  </w:t>
      </w:r>
    </w:p>
    <w:p w:rsidR="00276145" w:rsidRPr="00D566F2" w:rsidRDefault="00276145" w:rsidP="006A0BF1">
      <w:pPr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</w:p>
    <w:p w:rsidR="00313ECE" w:rsidRPr="00D566F2" w:rsidRDefault="00313ECE" w:rsidP="00313EC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แผนผังขั้นตอนและระยะเวลาการปฏิบัติราชการ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 </w:t>
      </w:r>
      <w:r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องค์การบริหารส่วนตำบลกุดตุ้ม  อำเภอเมืองชัยภูมิ  จังหวัดชัยภูมิ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 ขั้นตอนงานสนับสนุนน้ำอุปโภคบริโภค</w:t>
      </w:r>
    </w:p>
    <w:p w:rsidR="006A0BF1" w:rsidRPr="00D566F2" w:rsidRDefault="006A0BF1" w:rsidP="006A0BF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แผนผังการแสดงขั้นตอนและระยะเวลาการปฏิบัติราชการที่กำหนดไว้เดิม</w: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186" style="position:absolute;left:0;text-align:left;margin-left:645.3pt;margin-top:18.3pt;width:110.1pt;height:108pt;z-index:251699200" arcsize="10923f" fillcolor="#c0504d [3205]" strokecolor="#f2f2f2 [3041]" strokeweight="3pt">
            <v:shadow on="t" type="perspective" color="#622423 [1605]" opacity=".5" offset="1pt" offset2="-1pt"/>
            <v:textbox style="mso-next-textbox:#_x0000_s1186">
              <w:txbxContent>
                <w:p w:rsidR="0031173D" w:rsidRDefault="0031173D" w:rsidP="006A0BF1">
                  <w:pPr>
                    <w:spacing w:before="120" w:after="0" w:line="240" w:lineRule="auto"/>
                    <w:jc w:val="thaiDistribute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ให้การสนับสนุนน้ำอุปโภคบริโภค</w:t>
                  </w:r>
                </w:p>
                <w:p w:rsidR="0031173D" w:rsidRPr="00EF3E59" w:rsidRDefault="0031173D" w:rsidP="006A0BF1">
                  <w:pPr>
                    <w:spacing w:before="120"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1  วัน</w:t>
                  </w:r>
                </w:p>
                <w:p w:rsidR="0031173D" w:rsidRDefault="0031173D" w:rsidP="006A0BF1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184" style="position:absolute;left:0;text-align:left;margin-left:506.4pt;margin-top:14.55pt;width:104.85pt;height:113.25pt;z-index:251697152" arcsize="10923f" fillcolor="#9bbb59 [3206]" strokecolor="#f2f2f2 [3041]" strokeweight="3pt">
            <v:shadow on="t" type="perspective" color="#4e6128 [1606]" opacity=".5" offset="1pt" offset2="-1pt"/>
            <v:textbox style="mso-next-textbox:#_x0000_s1184">
              <w:txbxContent>
                <w:p w:rsidR="0031173D" w:rsidRDefault="0031173D" w:rsidP="00276145">
                  <w:pPr>
                    <w:spacing w:before="120" w:after="0" w:line="240" w:lineRule="auto"/>
                    <w:jc w:val="thaiDistribute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ติดต่อประสานหน่วยงานต่างๆที่เกี่ยวข้อง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 xml:space="preserve"> </w:t>
                  </w:r>
                </w:p>
                <w:p w:rsidR="0031173D" w:rsidRPr="00EF3E59" w:rsidRDefault="0031173D" w:rsidP="00276145">
                  <w:pPr>
                    <w:spacing w:before="120" w:after="0" w:line="240" w:lineRule="auto"/>
                    <w:jc w:val="thaiDistribute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 xml:space="preserve">       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20  นาที</w:t>
                  </w:r>
                </w:p>
                <w:p w:rsidR="0031173D" w:rsidRDefault="0031173D" w:rsidP="006A0BF1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182" style="position:absolute;left:0;text-align:left;margin-left:340.65pt;margin-top:18.3pt;width:132.75pt;height:109.5pt;z-index:251695104" arcsize="10923f" fillcolor="#8064a2 [3207]" strokecolor="#f2f2f2 [3041]" strokeweight="3pt">
            <v:shadow on="t" type="perspective" color="#3f3151 [1607]" opacity=".5" offset="1pt" offset2="-1pt"/>
            <v:textbox style="mso-next-textbox:#_x0000_s1182">
              <w:txbxContent>
                <w:p w:rsidR="0031173D" w:rsidRDefault="0031173D" w:rsidP="006A0BF1">
                  <w:pPr>
                    <w:spacing w:before="120" w:after="0" w:line="240" w:lineRule="auto"/>
                    <w:jc w:val="thaiDistribute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หัวหน้าหน่วยงานรับแจ้งเจ้าหน้าที่ปฏิบัติการ</w:t>
                  </w:r>
                </w:p>
                <w:p w:rsidR="0031173D" w:rsidRPr="00EF3E59" w:rsidRDefault="0031173D" w:rsidP="00276145">
                  <w:pPr>
                    <w:spacing w:before="120"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10  นาที</w:t>
                  </w:r>
                </w:p>
                <w:p w:rsidR="0031173D" w:rsidRDefault="0031173D" w:rsidP="006A0BF1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180" style="position:absolute;left:0;text-align:left;margin-left:172.8pt;margin-top:22.05pt;width:138.6pt;height:116.25pt;z-index:251693056" arcsize="10923f" fillcolor="#4bacc6 [3208]" strokecolor="#f2f2f2 [3041]" strokeweight="3pt">
            <v:shadow on="t" type="perspective" color="#205867 [1608]" opacity=".5" offset="1pt" offset2="-1pt"/>
            <v:textbox style="mso-next-textbox:#_x0000_s1180">
              <w:txbxContent>
                <w:p w:rsidR="0031173D" w:rsidRDefault="0031173D" w:rsidP="006A0BF1">
                  <w:pPr>
                    <w:spacing w:before="120" w:after="0" w:line="240" w:lineRule="auto"/>
                    <w:jc w:val="thaiDistribute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ผู้บริหารพิจารณาอนุมัติการให้ความช่วยเหลือ</w:t>
                  </w:r>
                </w:p>
                <w:p w:rsidR="0031173D" w:rsidRPr="00EF3E59" w:rsidRDefault="0031173D" w:rsidP="00276145">
                  <w:pPr>
                    <w:spacing w:before="120"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10  นาที</w:t>
                  </w:r>
                </w:p>
                <w:p w:rsidR="0031173D" w:rsidRDefault="0031173D" w:rsidP="006A0BF1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167" style="position:absolute;left:0;text-align:left;margin-left:6.15pt;margin-top:18.3pt;width:137.25pt;height:116.25pt;z-index:251679744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31173D" w:rsidRPr="00EF3E59" w:rsidRDefault="0031173D" w:rsidP="006A0BF1">
                  <w:pPr>
                    <w:spacing w:before="120" w:after="0" w:line="240" w:lineRule="auto"/>
                    <w:jc w:val="thaiDistribute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ผู้นำหมู่บ้าน  ,  ส.</w:t>
                  </w:r>
                  <w:proofErr w:type="spellStart"/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 ประธานประชาคม  รายงานพื้นที่ประสบภัยแล้ง     20  วินาที</w:t>
                  </w:r>
                </w:p>
                <w:p w:rsidR="0031173D" w:rsidRDefault="0031173D" w:rsidP="006A0BF1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  <w:p w:rsidR="0031173D" w:rsidRPr="0000498A" w:rsidRDefault="0031173D" w:rsidP="006A0BF1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รับแจ้ง</w:t>
                  </w:r>
                </w:p>
              </w:txbxContent>
            </v:textbox>
          </v:roundrect>
        </w:pic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185" type="#_x0000_t55" style="position:absolute;left:0;text-align:left;margin-left:619.5pt;margin-top:17.65pt;width:15pt;height:22.5pt;z-index:251698176" adj="9720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183" type="#_x0000_t55" style="position:absolute;left:0;text-align:left;margin-left:483pt;margin-top:22.9pt;width:15pt;height:22.5pt;z-index:251696128" adj="9720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181" type="#_x0000_t55" style="position:absolute;left:0;text-align:left;margin-left:317.4pt;margin-top:17.65pt;width:15pt;height:22.5pt;z-index:251694080" adj="9720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168" type="#_x0000_t55" style="position:absolute;left:0;text-align:left;margin-left:147.9pt;margin-top:17.65pt;width:15pt;height:22.5pt;z-index:251680768" adj="9720"/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สรุป  5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ขั้นตอน  </w:t>
      </w:r>
      <w:proofErr w:type="gramStart"/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จุดบริการปฏิบัติการรวมระยะเวลา</w:t>
      </w:r>
      <w:proofErr w:type="gramEnd"/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  </w:t>
      </w:r>
      <w:r w:rsidR="00276145"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1  วัน   40  นาที  20  วินาที</w:t>
      </w:r>
    </w:p>
    <w:p w:rsidR="006A0BF1" w:rsidRPr="00D566F2" w:rsidRDefault="00E55931" w:rsidP="006A0BF1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89" style="position:absolute;margin-left:172.8pt;margin-top:31.9pt;width:131.1pt;height:111pt;z-index:251702272" arcsize="10923f" fillcolor="#c0504d [3205]" strokecolor="#f2f2f2 [3041]" strokeweight="3pt">
            <v:shadow on="t" type="perspective" color="#622423 [1605]" opacity=".5" offset="1pt" offset2="-1pt"/>
            <v:textbox style="mso-next-textbox:#_x0000_s1189">
              <w:txbxContent>
                <w:p w:rsidR="0031173D" w:rsidRDefault="0031173D" w:rsidP="006A0BF1">
                  <w:pPr>
                    <w:spacing w:before="120" w:after="0" w:line="240" w:lineRule="auto"/>
                    <w:jc w:val="thaiDistribute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ผู้บริหารพิจารณาอนุมัติการให้ความช่วยเหลือ</w:t>
                  </w:r>
                </w:p>
                <w:p w:rsidR="0031173D" w:rsidRPr="00EF3E59" w:rsidRDefault="0031173D" w:rsidP="006A0BF1">
                  <w:pPr>
                    <w:spacing w:before="120"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10  นาที</w:t>
                  </w:r>
                </w:p>
                <w:p w:rsidR="0031173D" w:rsidRDefault="0031173D" w:rsidP="006A0BF1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87" style="position:absolute;margin-left:10.65pt;margin-top:31.9pt;width:137.25pt;height:111pt;z-index:251700224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31173D" w:rsidRPr="00EF3E59" w:rsidRDefault="0031173D" w:rsidP="006A0BF1">
                  <w:pPr>
                    <w:spacing w:before="120" w:after="0" w:line="240" w:lineRule="auto"/>
                    <w:jc w:val="thaiDistribute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ผู้นำหมู่บ้าน  ,  ส.</w:t>
                  </w:r>
                  <w:proofErr w:type="spellStart"/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 ประธานประชาคม  รายงานพื้นที่ประสบภัยแล้ง     20  วินาที</w:t>
                  </w:r>
                </w:p>
                <w:p w:rsidR="0031173D" w:rsidRDefault="0031173D" w:rsidP="006A0BF1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  <w:p w:rsidR="0031173D" w:rsidRPr="0000498A" w:rsidRDefault="0031173D" w:rsidP="006A0BF1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รับแจ้ง</w:t>
                  </w:r>
                </w:p>
              </w:txbxContent>
            </v:textbox>
          </v:roundrect>
        </w:pict>
      </w:r>
      <w:r w:rsidR="006A0BF1"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แผนผังแสดงขั้นตอนและระยะเวลาปฏิบัติราชการที่ปรับปรุงใหม่</w:t>
      </w:r>
      <w:r w:rsidR="0027614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(คงเดิม)</w: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193" style="position:absolute;left:0;text-align:left;margin-left:506.4pt;margin-top:1.9pt;width:122.55pt;height:111.75pt;z-index:251706368" arcsize="10923f" fillcolor="#8064a2 [3207]" strokecolor="#f2f2f2 [3041]" strokeweight="3pt">
            <v:shadow on="t" type="perspective" color="#3f3151 [1607]" opacity=".5" offset="1pt" offset2="-1pt"/>
            <v:textbox style="mso-next-textbox:#_x0000_s1193">
              <w:txbxContent>
                <w:p w:rsidR="0031173D" w:rsidRPr="00EF3E59" w:rsidRDefault="0031173D" w:rsidP="00276145">
                  <w:pPr>
                    <w:spacing w:before="120" w:after="0" w:line="240" w:lineRule="auto"/>
                    <w:jc w:val="thaiDistribute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ติดต่อประสานหน่วยงานต่างๆที่เกี่ยวข้อง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20  นาที</w:t>
                  </w:r>
                </w:p>
                <w:p w:rsidR="0031173D" w:rsidRDefault="0031173D" w:rsidP="006A0BF1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195" style="position:absolute;left:0;text-align:left;margin-left:666pt;margin-top:5.65pt;width:111.15pt;height:108pt;z-index:251708416" arcsize="10923f" fillcolor="#4bacc6 [3208]" strokecolor="#f2f2f2 [3041]" strokeweight="3pt">
            <v:shadow on="t" type="perspective" color="#205867 [1608]" opacity=".5" offset="1pt" offset2="-1pt"/>
            <v:textbox style="mso-next-textbox:#_x0000_s1195">
              <w:txbxContent>
                <w:p w:rsidR="0031173D" w:rsidRDefault="0031173D" w:rsidP="006A0BF1">
                  <w:pPr>
                    <w:spacing w:before="120" w:after="0" w:line="240" w:lineRule="auto"/>
                    <w:jc w:val="thaiDistribute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ให้การสนับสนุนน้ำอุปโภคบริโภค</w:t>
                  </w:r>
                </w:p>
                <w:p w:rsidR="0031173D" w:rsidRPr="00EF3E59" w:rsidRDefault="0031173D" w:rsidP="006A0BF1">
                  <w:pPr>
                    <w:spacing w:before="120"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1  วัน</w:t>
                  </w:r>
                </w:p>
                <w:p w:rsidR="0031173D" w:rsidRDefault="0031173D" w:rsidP="006A0BF1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191" style="position:absolute;left:0;text-align:left;margin-left:340.65pt;margin-top:1.9pt;width:132.75pt;height:108pt;z-index:251704320" arcsize="10923f" fillcolor="#9bbb59 [3206]" strokecolor="#f2f2f2 [3041]" strokeweight="3pt">
            <v:shadow on="t" type="perspective" color="#4e6128 [1606]" opacity=".5" offset="1pt" offset2="-1pt"/>
            <v:textbox style="mso-next-textbox:#_x0000_s1191">
              <w:txbxContent>
                <w:p w:rsidR="0031173D" w:rsidRDefault="0031173D" w:rsidP="006A0BF1">
                  <w:pPr>
                    <w:spacing w:before="120" w:after="0" w:line="240" w:lineRule="auto"/>
                    <w:jc w:val="thaiDistribute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หัวหน้าหน่วยงานรับแจ้งเจ้าหน้าที่ปฏิบัติการ</w:t>
                  </w:r>
                </w:p>
                <w:p w:rsidR="0031173D" w:rsidRPr="00EF3E59" w:rsidRDefault="0031173D" w:rsidP="006A0BF1">
                  <w:pPr>
                    <w:spacing w:before="120"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10 นาที</w:t>
                  </w:r>
                </w:p>
                <w:p w:rsidR="0031173D" w:rsidRDefault="0031173D" w:rsidP="006A0BF1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194" type="#_x0000_t55" style="position:absolute;left:0;text-align:left;margin-left:634.5pt;margin-top:13.55pt;width:15pt;height:22.5pt;z-index:251707392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92" type="#_x0000_t55" style="position:absolute;left:0;text-align:left;margin-left:483pt;margin-top:9.8pt;width:15pt;height:22.5pt;z-index:251705344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90" type="#_x0000_t55" style="position:absolute;left:0;text-align:left;margin-left:317.4pt;margin-top:6.05pt;width:15pt;height:22.5pt;z-index:251703296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88" type="#_x0000_t55" style="position:absolute;left:0;text-align:left;margin-left:152.4pt;margin-top:6.05pt;width:15pt;height:22.5pt;z-index:251701248" adj="9720"/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สรุป  5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ขั้นตอน  </w:t>
      </w:r>
      <w:proofErr w:type="gramStart"/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จุดบริการปฏิบัติการรวมระยะเวลา</w:t>
      </w:r>
      <w:proofErr w:type="gramEnd"/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  1  วัน   40  นาที  20  วินาที</w: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196" style="position:absolute;left:0;text-align:left;margin-left:85.5pt;margin-top:6.35pt;width:337.65pt;height:63.25pt;z-index:25170944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o:extrusion v:ext="view" viewpoint="-34.72222mm" viewpointorigin="-.5" skewangle="-45" lightposition="-50000" lightposition2="50000"/>
            <v:textbox style="mso-next-textbox:#_x0000_s1196">
              <w:txbxContent>
                <w:p w:rsidR="0031173D" w:rsidRPr="00C42270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4227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หมายเหตุ  เอกสารประกอบ</w:t>
                  </w:r>
                </w:p>
                <w:p w:rsidR="0031173D" w:rsidRPr="00C42270" w:rsidRDefault="0031173D" w:rsidP="006A0BF1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C4227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หนังสือรายงานสภาพพื้นที่บริเวณขอรับความช่วยเหลือ   </w:t>
                  </w:r>
                </w:p>
              </w:txbxContent>
            </v:textbox>
          </v:roundrect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313ECE" w:rsidRPr="00D566F2" w:rsidRDefault="00313ECE" w:rsidP="00313EC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แผนผังขั้นตอนและระยะเวลาการปฏิบัติราชการ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 </w:t>
      </w:r>
      <w:r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องค์การบริหารส่วนตำบลกุดตุ้ม  อำเภอเมืองชัยภูมิ  จังหวัดชัยภูมิ</w:t>
      </w:r>
    </w:p>
    <w:p w:rsidR="006A0BF1" w:rsidRPr="00D566F2" w:rsidRDefault="006A0BF1" w:rsidP="006A0BF1">
      <w:pPr>
        <w:spacing w:after="0" w:line="240" w:lineRule="auto"/>
        <w:ind w:left="357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 ขั้นตอนการรับแจ้งเรื่องราวร้องทุกข์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20"/>
          <w:szCs w:val="20"/>
          <w:cs/>
        </w:rPr>
      </w:pPr>
    </w:p>
    <w:p w:rsidR="006A0BF1" w:rsidRPr="00D566F2" w:rsidRDefault="006A0BF1" w:rsidP="006A0BF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แผนผังการแสดงขั้นตอนและระยะเวลาการปฏิบัติราชการที่กำหนดไว้เดิม</w:t>
      </w:r>
    </w:p>
    <w:p w:rsidR="006A0BF1" w:rsidRPr="00D566F2" w:rsidRDefault="006A0BF1" w:rsidP="006A0BF1">
      <w:pPr>
        <w:spacing w:after="0" w:line="240" w:lineRule="auto"/>
        <w:rPr>
          <w:rFonts w:ascii="TH Niramit AS" w:hAnsi="TH Niramit AS" w:cs="TH Niramit AS"/>
          <w:b/>
          <w:bCs/>
          <w:sz w:val="20"/>
          <w:szCs w:val="20"/>
          <w:cs/>
        </w:rPr>
      </w:pP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160" style="position:absolute;margin-left:497.4pt;margin-top:4.35pt;width:128.25pt;height:98.65pt;z-index:251672576" arcsize="10923f">
            <v:textbox style="mso-next-textbox:#_x0000_s1160">
              <w:txbxContent>
                <w:p w:rsidR="0031173D" w:rsidRDefault="0031173D" w:rsidP="006A0BF1">
                  <w:pPr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หน่วยงานที่เกี่ยวข้องปฏิบัติการบรรเทาความช่วยเห</w:t>
                  </w:r>
                  <w:r w:rsidRPr="000773FC">
                    <w:rPr>
                      <w:rFonts w:asciiTheme="minorBidi" w:hAnsiTheme="minorBidi"/>
                      <w:i/>
                      <w:iCs/>
                      <w:sz w:val="32"/>
                      <w:szCs w:val="32"/>
                      <w:cs/>
                    </w:rPr>
                    <w:t>ลื</w:t>
                  </w: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อ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   20  นาที</w:t>
                  </w:r>
                </w:p>
                <w:p w:rsidR="0031173D" w:rsidRDefault="0031173D" w:rsidP="006A0BF1">
                  <w:pPr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0773FC" w:rsidRDefault="0031173D" w:rsidP="006A0BF1">
                  <w:pPr>
                    <w:jc w:val="thaiDistribute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159" style="position:absolute;margin-left:332.4pt;margin-top:.15pt;width:135.6pt;height:98.65pt;z-index:251671552" arcsize="10923f">
            <v:textbox style="mso-next-textbox:#_x0000_s1159">
              <w:txbxContent>
                <w:p w:rsidR="0031173D" w:rsidRPr="000773FC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szCs w:val="32"/>
                    </w:rPr>
                  </w:pPr>
                  <w:r w:rsidRPr="000773FC">
                    <w:rPr>
                      <w:rFonts w:asciiTheme="minorBidi" w:hAnsiTheme="minorBidi"/>
                      <w:szCs w:val="32"/>
                      <w:cs/>
                    </w:rPr>
                    <w:t>บันทึกเสนอผู้บริหารพิจารณา</w:t>
                  </w:r>
                </w:p>
                <w:p w:rsidR="0031173D" w:rsidRPr="000773FC" w:rsidRDefault="0031173D" w:rsidP="00276145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Cs w:val="32"/>
                    </w:rPr>
                  </w:pPr>
                  <w:r w:rsidRPr="000773FC">
                    <w:rPr>
                      <w:rFonts w:asciiTheme="minorBidi" w:hAnsiTheme="minorBidi"/>
                      <w:szCs w:val="32"/>
                      <w:cs/>
                    </w:rPr>
                    <w:t>1</w:t>
                  </w:r>
                  <w:r>
                    <w:rPr>
                      <w:rFonts w:asciiTheme="minorBidi" w:hAnsiTheme="minorBidi" w:hint="cs"/>
                      <w:szCs w:val="32"/>
                      <w:cs/>
                    </w:rPr>
                    <w:t>0</w:t>
                  </w:r>
                  <w:r w:rsidRPr="000773FC">
                    <w:rPr>
                      <w:rFonts w:asciiTheme="minorBidi" w:hAnsiTheme="minorBidi"/>
                      <w:szCs w:val="32"/>
                      <w:cs/>
                    </w:rPr>
                    <w:t xml:space="preserve">  นาที</w:t>
                  </w:r>
                </w:p>
                <w:p w:rsidR="0031173D" w:rsidRPr="000773FC" w:rsidRDefault="0031173D" w:rsidP="00276145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161" style="position:absolute;margin-left:654.15pt;margin-top:.15pt;width:129.75pt;height:102.85pt;z-index:251673600" arcsize="10923f">
            <v:textbox style="mso-next-textbox:#_x0000_s1161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แจ้งผลการดำเนินการแก่ผู้ร้องทราบ</w:t>
                  </w:r>
                </w:p>
                <w:p w:rsidR="0031173D" w:rsidRPr="0000498A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1  วัน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157" style="position:absolute;margin-left:17.4pt;margin-top:.15pt;width:126.6pt;height:102.85pt;z-index:251669504" arcsize="10923f">
            <v:textbox>
              <w:txbxContent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ประชาชนยื่นแจ้งเรื่องเหตุร้องทุกข์</w:t>
                  </w:r>
                </w:p>
                <w:p w:rsidR="0031173D" w:rsidRPr="000773FC" w:rsidRDefault="0031173D" w:rsidP="00276145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5</w:t>
                  </w:r>
                  <w:r w:rsidRPr="000773FC">
                    <w:rPr>
                      <w:rFonts w:asciiTheme="minorBidi" w:hAnsiTheme="minorBidi"/>
                      <w:sz w:val="32"/>
                      <w:szCs w:val="32"/>
                    </w:rPr>
                    <w:t xml:space="preserve">  </w:t>
                  </w: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0773FC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</w:p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158" style="position:absolute;margin-left:171.9pt;margin-top:.15pt;width:129pt;height:106.9pt;z-index:251670528" arcsize="10923f">
            <v:textbox style="mso-next-textbox:#_x0000_s1158">
              <w:txbxContent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รับเรื่องตรวจสอบกับส่วนที่เกี่ยวข้อง</w:t>
                  </w:r>
                </w:p>
                <w:p w:rsidR="0031173D" w:rsidRPr="000773FC" w:rsidRDefault="0031173D" w:rsidP="00276145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1</w:t>
                  </w: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0  นาที</w:t>
                  </w:r>
                </w:p>
                <w:p w:rsidR="0031173D" w:rsidRPr="000773FC" w:rsidRDefault="0031173D" w:rsidP="00276145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165" type="#_x0000_t55" style="position:absolute;margin-left:630pt;margin-top:12.2pt;width:15pt;height:22.5pt;z-index:251677696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64" type="#_x0000_t55" style="position:absolute;margin-left:477.9pt;margin-top:7.15pt;width:15pt;height:22.5pt;z-index:251676672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62" type="#_x0000_t55" style="position:absolute;margin-left:149.25pt;margin-top:7.15pt;width:15pt;height:22.5pt;z-index:251674624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63" type="#_x0000_t55" style="position:absolute;margin-left:306pt;margin-top:7.15pt;width:15pt;height:22.5pt;z-index:251675648" adj="9720"/>
        </w:pict>
      </w:r>
    </w:p>
    <w:p w:rsidR="006A0BF1" w:rsidRPr="00D566F2" w:rsidRDefault="006A0BF1" w:rsidP="006A0BF1">
      <w:pPr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sz w:val="20"/>
          <w:szCs w:val="20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>สรุป  5</w:t>
      </w:r>
      <w:r w:rsidRPr="00D566F2">
        <w:rPr>
          <w:rFonts w:ascii="TH Niramit AS" w:hAnsi="TH Niramit AS" w:cs="TH Niramit AS"/>
          <w:sz w:val="32"/>
          <w:szCs w:val="32"/>
        </w:rPr>
        <w:t xml:space="preserve">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ขั้นตอน  </w:t>
      </w:r>
      <w:proofErr w:type="gramStart"/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>จุดบริการปฏิบัติการรวมระยะเวลา</w:t>
      </w:r>
      <w:proofErr w:type="gramEnd"/>
      <w:r w:rsidRPr="00D566F2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76145" w:rsidRPr="00D566F2">
        <w:rPr>
          <w:rFonts w:ascii="TH Niramit AS" w:hAnsi="TH Niramit AS" w:cs="TH Niramit AS"/>
          <w:sz w:val="32"/>
          <w:szCs w:val="32"/>
          <w:cs/>
        </w:rPr>
        <w:t>1  วัน  45  นาที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sz w:val="20"/>
          <w:szCs w:val="20"/>
        </w:rPr>
      </w:pPr>
    </w:p>
    <w:p w:rsidR="006A0BF1" w:rsidRPr="00D566F2" w:rsidRDefault="00E55931" w:rsidP="006A0BF1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97" style="position:absolute;margin-left:9.9pt;margin-top:31.3pt;width:126.6pt;height:102.85pt;z-index:251710464" arcsize="10923f">
            <v:textbox style="mso-next-textbox:#_x0000_s1197">
              <w:txbxContent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ประชาชนยื่นแจ้งเรื่องเหตุร้องทุกข์</w:t>
                  </w:r>
                </w:p>
                <w:p w:rsidR="0031173D" w:rsidRPr="000773FC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5</w:t>
                  </w:r>
                  <w:r w:rsidRPr="000773FC">
                    <w:rPr>
                      <w:rFonts w:asciiTheme="minorBidi" w:hAnsiTheme="minorBidi"/>
                      <w:sz w:val="32"/>
                      <w:szCs w:val="32"/>
                    </w:rPr>
                    <w:t xml:space="preserve">  </w:t>
                  </w: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6A0BF1"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แผนผังแสดงขั้นตอนและระยะเวลาปฏิบัติราชการที่ปรับปรุงใหม่</w:t>
      </w:r>
      <w:r w:rsidR="0027614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(คงเดิม)</w:t>
      </w:r>
    </w:p>
    <w:p w:rsidR="006A0BF1" w:rsidRPr="00D566F2" w:rsidRDefault="00E55931" w:rsidP="006A0BF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205" style="position:absolute;left:0;text-align:left;margin-left:676.65pt;margin-top:16pt;width:122.25pt;height:91.6pt;z-index:251718656" arcsize="10923f">
            <v:textbox style="mso-next-textbox:#_x0000_s1205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แจ้งผลการดำเนินการแก่ผู้ร้องทราบ</w:t>
                  </w:r>
                </w:p>
                <w:p w:rsidR="0031173D" w:rsidRPr="0000498A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1  วัน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03" style="position:absolute;left:0;text-align:left;margin-left:517.5pt;margin-top:4.75pt;width:127.5pt;height:106.9pt;z-index:251716608" arcsize="10923f">
            <v:textbox style="mso-next-textbox:#_x0000_s1203">
              <w:txbxContent>
                <w:p w:rsidR="0031173D" w:rsidRPr="000773FC" w:rsidRDefault="0031173D" w:rsidP="006A0BF1">
                  <w:pPr>
                    <w:jc w:val="thaiDistribute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หน่วยงานที่เกี่ยวข้องปฏิบัติการบรรเทาความช่วยเห</w:t>
                  </w:r>
                  <w:r w:rsidRPr="000773FC">
                    <w:rPr>
                      <w:rFonts w:asciiTheme="minorBidi" w:hAnsiTheme="minorBidi"/>
                      <w:i/>
                      <w:iCs/>
                      <w:sz w:val="32"/>
                      <w:szCs w:val="32"/>
                      <w:cs/>
                    </w:rPr>
                    <w:t>ลื</w:t>
                  </w: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อ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   20  นาที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01" style="position:absolute;left:0;text-align:left;margin-left:344.4pt;margin-top:4.75pt;width:129pt;height:102.85pt;z-index:251714560" arcsize="10923f">
            <v:textbox style="mso-next-textbox:#_x0000_s1201">
              <w:txbxContent>
                <w:p w:rsidR="0031173D" w:rsidRPr="000773FC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szCs w:val="32"/>
                    </w:rPr>
                  </w:pPr>
                  <w:r w:rsidRPr="000773FC">
                    <w:rPr>
                      <w:rFonts w:asciiTheme="minorBidi" w:hAnsiTheme="minorBidi"/>
                      <w:szCs w:val="32"/>
                      <w:cs/>
                    </w:rPr>
                    <w:t>บันทึกเสนอผู้บริหารพิจารณา</w:t>
                  </w:r>
                </w:p>
                <w:p w:rsidR="0031173D" w:rsidRPr="000773FC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Cs w:val="32"/>
                    </w:rPr>
                  </w:pPr>
                  <w:r w:rsidRPr="000773FC">
                    <w:rPr>
                      <w:rFonts w:asciiTheme="minorBidi" w:hAnsiTheme="minorBidi"/>
                      <w:szCs w:val="32"/>
                      <w:cs/>
                    </w:rPr>
                    <w:t>1</w:t>
                  </w:r>
                  <w:r>
                    <w:rPr>
                      <w:rFonts w:asciiTheme="minorBidi" w:hAnsiTheme="minorBidi" w:hint="cs"/>
                      <w:szCs w:val="32"/>
                      <w:cs/>
                    </w:rPr>
                    <w:t>0</w:t>
                  </w:r>
                  <w:r w:rsidRPr="000773FC">
                    <w:rPr>
                      <w:rFonts w:asciiTheme="minorBidi" w:hAnsiTheme="minorBidi"/>
                      <w:szCs w:val="32"/>
                      <w:cs/>
                    </w:rPr>
                    <w:t xml:space="preserve">  นาที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199" style="position:absolute;left:0;text-align:left;margin-left:177pt;margin-top:4.75pt;width:129pt;height:106.9pt;z-index:251712512" arcsize="10923f">
            <v:textbox style="mso-next-textbox:#_x0000_s1199">
              <w:txbxContent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รับเรื่องตรวจสอบกับส่วนที่เกี่ยวข้อง</w:t>
                  </w:r>
                </w:p>
                <w:p w:rsidR="0031173D" w:rsidRPr="000773FC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1</w:t>
                  </w: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0  นาที</w:t>
                  </w:r>
                </w:p>
              </w:txbxContent>
            </v:textbox>
          </v:roundrect>
        </w:pic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204" type="#_x0000_t55" style="position:absolute;margin-left:654.15pt;margin-top:22.55pt;width:15pt;height:22.5pt;z-index:251717632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202" type="#_x0000_t55" style="position:absolute;margin-left:488.25pt;margin-top:22.55pt;width:15pt;height:22.5pt;z-index:251715584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200" type="#_x0000_t55" style="position:absolute;margin-left:321pt;margin-top:16.55pt;width:15pt;height:22.5pt;z-index:251713536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98" type="#_x0000_t55" style="position:absolute;margin-left:149.25pt;margin-top:16.55pt;width:15pt;height:22.5pt;z-index:251711488" adj="9720"/>
        </w:pict>
      </w:r>
    </w:p>
    <w:p w:rsidR="006A0BF1" w:rsidRPr="00D566F2" w:rsidRDefault="006A0BF1" w:rsidP="006A0BF1">
      <w:pPr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>สรุป  5</w:t>
      </w:r>
      <w:r w:rsidRPr="00D566F2">
        <w:rPr>
          <w:rFonts w:ascii="TH Niramit AS" w:hAnsi="TH Niramit AS" w:cs="TH Niramit AS"/>
          <w:sz w:val="32"/>
          <w:szCs w:val="32"/>
        </w:rPr>
        <w:t xml:space="preserve">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ขั้นตอน  </w:t>
      </w:r>
      <w:proofErr w:type="gramStart"/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>จุดบริการปฏิบัติการรวมระยะเวลา</w:t>
      </w:r>
      <w:proofErr w:type="gramEnd"/>
      <w:r w:rsidRPr="00D566F2">
        <w:rPr>
          <w:rFonts w:ascii="TH Niramit AS" w:hAnsi="TH Niramit AS" w:cs="TH Niramit AS"/>
          <w:sz w:val="32"/>
          <w:szCs w:val="32"/>
          <w:cs/>
        </w:rPr>
        <w:t xml:space="preserve">  1  วัน  45  นาที</w:t>
      </w:r>
    </w:p>
    <w:p w:rsidR="006A0BF1" w:rsidRPr="00D566F2" w:rsidRDefault="006A0BF1" w:rsidP="006A0BF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หมายเหตุ  </w:t>
      </w:r>
      <w:r w:rsidRPr="00D566F2">
        <w:rPr>
          <w:rFonts w:ascii="TH Niramit AS" w:hAnsi="TH Niramit AS" w:cs="TH Niramit AS"/>
          <w:sz w:val="32"/>
          <w:szCs w:val="32"/>
          <w:cs/>
        </w:rPr>
        <w:t>เอกสารประกอบการร้องทุกข์</w:t>
      </w:r>
    </w:p>
    <w:p w:rsidR="006A0BF1" w:rsidRPr="00D566F2" w:rsidRDefault="006A0BF1" w:rsidP="006A0BF1">
      <w:pPr>
        <w:pStyle w:val="a4"/>
        <w:numPr>
          <w:ilvl w:val="0"/>
          <w:numId w:val="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 หนังสือแจ้งร้องทุกข์</w:t>
      </w:r>
      <w:r w:rsidRPr="00D566F2">
        <w:rPr>
          <w:rFonts w:ascii="TH Niramit AS" w:hAnsi="TH Niramit AS" w:cs="TH Niramit AS"/>
          <w:sz w:val="32"/>
          <w:szCs w:val="32"/>
          <w:cs/>
        </w:rPr>
        <w:tab/>
        <w:t>2.  สำเนาบัตรประจำตัวประชาชน</w:t>
      </w:r>
      <w:r w:rsidRPr="00D566F2">
        <w:rPr>
          <w:rFonts w:ascii="TH Niramit AS" w:hAnsi="TH Niramit AS" w:cs="TH Niramit AS"/>
          <w:sz w:val="32"/>
          <w:szCs w:val="32"/>
          <w:cs/>
        </w:rPr>
        <w:tab/>
        <w:t xml:space="preserve">3.  สำเนาทะเบียนบ้าน  4.  สำเนารายงานการประชุมประชาคมพร้องประธานรับรองสำเนาถูกต้อง  </w:t>
      </w:r>
    </w:p>
    <w:p w:rsidR="006A0BF1" w:rsidRPr="00D566F2" w:rsidRDefault="006A0BF1" w:rsidP="006A0BF1">
      <w:pPr>
        <w:pStyle w:val="a4"/>
        <w:spacing w:after="0" w:line="240" w:lineRule="auto"/>
        <w:ind w:left="1080"/>
        <w:rPr>
          <w:rFonts w:ascii="TH Niramit AS" w:hAnsi="TH Niramit AS" w:cs="TH Niramit AS"/>
          <w:sz w:val="32"/>
          <w:szCs w:val="32"/>
          <w:cs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>(กรณีหมู่บ้านรับผลกระทบ)</w:t>
      </w:r>
    </w:p>
    <w:p w:rsidR="00313ECE" w:rsidRPr="00D566F2" w:rsidRDefault="00313ECE" w:rsidP="00313EC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แผนผังขั้นตอนและระยะเวลาการปฏิบัติราชการ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 </w:t>
      </w:r>
      <w:r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องค์การบริหารส่วนตำบลกุดตุ้ม  อำเภอเมืองชัยภูมิ  จังหวัดชัยภูมิ</w:t>
      </w:r>
    </w:p>
    <w:p w:rsidR="006A0BF1" w:rsidRPr="00D566F2" w:rsidRDefault="006A0BF1" w:rsidP="006A0BF1">
      <w:pPr>
        <w:spacing w:after="0" w:line="240" w:lineRule="auto"/>
        <w:ind w:left="357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>4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 ขั้นตอนการให้บริการข้อมูลข่าวสารของราชการ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20"/>
          <w:szCs w:val="20"/>
          <w:cs/>
        </w:rPr>
      </w:pPr>
    </w:p>
    <w:p w:rsidR="006A0BF1" w:rsidRPr="00D566F2" w:rsidRDefault="006A0BF1" w:rsidP="006A0BF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แผนผังการแสดงขั้นตอนและระยะเวลาการปฏิบัติราชการที่กำหนดไว้เดิม</w: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09" style="position:absolute;left:0;text-align:left;margin-left:252.15pt;margin-top:19.25pt;width:171pt;height:120.55pt;z-index:251722752" arcsize="10923f">
            <v:textbox>
              <w:txbxContent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เจ้าหน้าที่ผู้รับเรื่องข้อมูลข่าวสารส่วนต่างๆจัดหารและให้บริการข้อมูลข่าวสารทางราชการ</w:t>
                  </w:r>
                </w:p>
                <w:p w:rsidR="0031173D" w:rsidRPr="000773FC" w:rsidRDefault="0031173D" w:rsidP="00276145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15</w:t>
                  </w:r>
                  <w:r w:rsidRPr="000773FC">
                    <w:rPr>
                      <w:rFonts w:asciiTheme="minorBidi" w:hAnsiTheme="minorBidi"/>
                      <w:sz w:val="32"/>
                      <w:szCs w:val="32"/>
                    </w:rPr>
                    <w:t xml:space="preserve">  </w:t>
                  </w: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10" style="position:absolute;left:0;text-align:left;margin-left:496.65pt;margin-top:19.25pt;width:176.25pt;height:124.3pt;z-index:251723776" arcsize="10923f">
            <v:textbox>
              <w:txbxContent>
                <w:p w:rsidR="0031173D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เจ้าหน้าที่คัดลอก  / ถ่ายเอกสาร  สำเนาและบันทึกข้อมูล</w:t>
                  </w:r>
                </w:p>
                <w:p w:rsidR="0031173D" w:rsidRPr="000773FC" w:rsidRDefault="0031173D" w:rsidP="00276145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15  นาที  </w:t>
                  </w:r>
                </w:p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06" style="position:absolute;left:0;text-align:left;margin-left:21.9pt;margin-top:14.75pt;width:160.5pt;height:128.8pt;z-index:251719680" arcsize="10923f">
            <v:textbox>
              <w:txbxContent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ประชาชนยื่นแจ้งเรื่อง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ขอรับข้อมูลข่าวสาร</w:t>
                  </w:r>
                </w:p>
                <w:p w:rsidR="0031173D" w:rsidRPr="000773FC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5</w:t>
                  </w:r>
                  <w:r w:rsidRPr="000773FC">
                    <w:rPr>
                      <w:rFonts w:asciiTheme="minorBidi" w:hAnsiTheme="minorBidi"/>
                      <w:sz w:val="32"/>
                      <w:szCs w:val="32"/>
                    </w:rPr>
                    <w:t xml:space="preserve">  </w:t>
                  </w: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208" type="#_x0000_t55" style="position:absolute;left:0;text-align:left;margin-left:446.4pt;margin-top:32.6pt;width:15pt;height:22.5pt;z-index:251721728" adj="9720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207" type="#_x0000_t55" style="position:absolute;left:0;text-align:left;margin-left:204pt;margin-top:32.6pt;width:15pt;height:22.5pt;z-index:251720704" adj="9720"/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>สรุป  3</w:t>
      </w:r>
      <w:r w:rsidRPr="00D566F2">
        <w:rPr>
          <w:rFonts w:ascii="TH Niramit AS" w:hAnsi="TH Niramit AS" w:cs="TH Niramit AS"/>
          <w:sz w:val="32"/>
          <w:szCs w:val="32"/>
        </w:rPr>
        <w:t xml:space="preserve">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ขั้นตอน  </w:t>
      </w:r>
      <w:proofErr w:type="gramStart"/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>จุดบริการปฏิบัติการรวมระยะเวลา</w:t>
      </w:r>
      <w:proofErr w:type="gramEnd"/>
      <w:r w:rsidRPr="00D566F2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276145" w:rsidRPr="00D566F2">
        <w:rPr>
          <w:rFonts w:ascii="TH Niramit AS" w:hAnsi="TH Niramit AS" w:cs="TH Niramit AS"/>
          <w:sz w:val="32"/>
          <w:szCs w:val="32"/>
          <w:cs/>
        </w:rPr>
        <w:t>35  นาที</w:t>
      </w:r>
    </w:p>
    <w:p w:rsidR="006A0BF1" w:rsidRPr="00D566F2" w:rsidRDefault="00E55931" w:rsidP="006A0BF1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15" style="position:absolute;margin-left:508.65pt;margin-top:27.2pt;width:176.25pt;height:124.3pt;z-index:251728896" arcsize="10923f">
            <v:textbox>
              <w:txbxContent>
                <w:p w:rsidR="0031173D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เจ้าหน้าที่คัดลอก  / ถ่ายเอกสาร  สำเนาและบันทึกข้อมูล</w:t>
                  </w:r>
                </w:p>
                <w:p w:rsidR="0031173D" w:rsidRPr="000773FC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15  นาที  </w:t>
                  </w:r>
                </w:p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13" style="position:absolute;margin-left:268.65pt;margin-top:30.95pt;width:171pt;height:120.55pt;z-index:251726848" arcsize="10923f">
            <v:textbox>
              <w:txbxContent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เจ้าหน้าที่ผู้รับเรื่องข้อมูลข่าวสารส่วนต่างๆจัดหารและให้บริการข้อมูลข่าวสารทางราชการ</w:t>
                  </w:r>
                </w:p>
                <w:p w:rsidR="0031173D" w:rsidRPr="000773FC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15</w:t>
                  </w:r>
                  <w:r w:rsidRPr="000773FC">
                    <w:rPr>
                      <w:rFonts w:asciiTheme="minorBidi" w:hAnsiTheme="minorBidi"/>
                      <w:sz w:val="32"/>
                      <w:szCs w:val="32"/>
                    </w:rPr>
                    <w:t xml:space="preserve">  </w:t>
                  </w: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11" style="position:absolute;margin-left:21.9pt;margin-top:30.95pt;width:160.5pt;height:128.8pt;z-index:251724800" arcsize="10923f">
            <v:textbox>
              <w:txbxContent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ประชาชนยื่นแจ้งเรื่อง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ขอรับข้อมูลข่าวสาร</w:t>
                  </w:r>
                </w:p>
                <w:p w:rsidR="0031173D" w:rsidRPr="000773FC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5</w:t>
                  </w:r>
                  <w:r w:rsidRPr="000773FC">
                    <w:rPr>
                      <w:rFonts w:asciiTheme="minorBidi" w:hAnsiTheme="minorBidi"/>
                      <w:sz w:val="32"/>
                      <w:szCs w:val="32"/>
                    </w:rPr>
                    <w:t xml:space="preserve">  </w:t>
                  </w:r>
                  <w:r w:rsidRPr="000773FC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6A0BF1"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แผนผังแสดงขั้นตอนและระยะเวลาปฏิบัติราชการที่ปรับปรุงใหม่</w:t>
      </w:r>
      <w:r w:rsidR="0027614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(คงเดิม)</w: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E5593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214" type="#_x0000_t55" style="position:absolute;left:0;text-align:left;margin-left:466.65pt;margin-top:3.55pt;width:15pt;height:22.5pt;z-index:251727872" adj="9720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212" type="#_x0000_t55" style="position:absolute;left:0;text-align:left;margin-left:219pt;margin-top:11.8pt;width:15pt;height:22.5pt;z-index:251725824" adj="9720"/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>สรุป  3</w:t>
      </w:r>
      <w:r w:rsidRPr="00D566F2">
        <w:rPr>
          <w:rFonts w:ascii="TH Niramit AS" w:hAnsi="TH Niramit AS" w:cs="TH Niramit AS"/>
          <w:sz w:val="32"/>
          <w:szCs w:val="32"/>
        </w:rPr>
        <w:t xml:space="preserve">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ขั้นตอน  </w:t>
      </w:r>
      <w:proofErr w:type="gramStart"/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>จุดบริการปฏิบัติการรวมระยะเวลา</w:t>
      </w:r>
      <w:proofErr w:type="gramEnd"/>
      <w:r w:rsidRPr="00D566F2">
        <w:rPr>
          <w:rFonts w:ascii="TH Niramit AS" w:hAnsi="TH Niramit AS" w:cs="TH Niramit AS"/>
          <w:sz w:val="32"/>
          <w:szCs w:val="32"/>
          <w:cs/>
        </w:rPr>
        <w:t xml:space="preserve">  35  นาที</w: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13ECE" w:rsidRPr="00D566F2" w:rsidRDefault="00313ECE" w:rsidP="00313EC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แผนผังขั้นตอนและระยะเวลาการปฏิบัติราชการ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 </w:t>
      </w:r>
      <w:r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องค์การบริหารส่วนตำบลกุดตุ้ม  อำเภอเมืองชัยภูมิ  จังหวัดชัยภูมิ</w:t>
      </w:r>
    </w:p>
    <w:p w:rsidR="006A0BF1" w:rsidRPr="00D566F2" w:rsidRDefault="006A0BF1" w:rsidP="006A0BF1">
      <w:pPr>
        <w:spacing w:after="0" w:line="240" w:lineRule="auto"/>
        <w:ind w:left="357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 ขั้นตอนการเบิกจ่ายเบี้ยยังชีพผู้สูงอายุ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20"/>
          <w:szCs w:val="20"/>
          <w:cs/>
        </w:rPr>
      </w:pPr>
    </w:p>
    <w:p w:rsidR="006A0BF1" w:rsidRPr="00D566F2" w:rsidRDefault="006A0BF1" w:rsidP="006A0BF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แผนผังการแสดงขั้นตอนและระยะเวลาการปฏิบัติราชการที่กำหนดไว้เดิม</w:t>
      </w:r>
    </w:p>
    <w:p w:rsidR="006A0BF1" w:rsidRPr="00D566F2" w:rsidRDefault="00251544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76" style="position:absolute;left:0;text-align:left;margin-left:407.4pt;margin-top:29pt;width:141pt;height:110.8pt;z-index:251789312" arcsize="10923f">
            <v:textbox style="mso-next-textbox:#_x0000_s1276">
              <w:txbxContent>
                <w:p w:rsidR="00251544" w:rsidRDefault="00251544" w:rsidP="00251544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251544" w:rsidRPr="000773FC" w:rsidRDefault="00251544" w:rsidP="00251544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ผู้บริหารอนุมัติตามขั้นตอน</w:t>
                  </w:r>
                </w:p>
                <w:p w:rsidR="00251544" w:rsidRPr="000773FC" w:rsidRDefault="00251544" w:rsidP="00251544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3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ชั่วโมง</w:t>
                  </w:r>
                  <w:proofErr w:type="gramEnd"/>
                </w:p>
                <w:p w:rsidR="00251544" w:rsidRPr="000773FC" w:rsidRDefault="00251544" w:rsidP="00251544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75" style="position:absolute;left:0;text-align:left;margin-left:218.4pt;margin-top:23pt;width:140.25pt;height:116.8pt;z-index:251788288" arcsize="10923f">
            <v:textbox style="mso-next-textbox:#_x0000_s1275">
              <w:txbxContent>
                <w:p w:rsidR="00251544" w:rsidRDefault="00251544" w:rsidP="00251544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251544" w:rsidRPr="000773FC" w:rsidRDefault="00251544" w:rsidP="00251544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เสนอฎีกาเบิกจ่ายเงิน</w:t>
                  </w:r>
                </w:p>
                <w:p w:rsidR="00251544" w:rsidRPr="000773FC" w:rsidRDefault="00251544" w:rsidP="00251544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>3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ชั่วโมง 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>30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นาที</w:t>
                  </w:r>
                </w:p>
                <w:p w:rsidR="00251544" w:rsidRPr="000773FC" w:rsidRDefault="00251544" w:rsidP="00251544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77" style="position:absolute;left:0;text-align:left;margin-left:602.4pt;margin-top:29pt;width:135pt;height:116.05pt;z-index:251790336" arcsize="10923f">
            <v:textbox style="mso-next-textbox:#_x0000_s1277">
              <w:txbxContent>
                <w:p w:rsidR="00251544" w:rsidRPr="000773FC" w:rsidRDefault="00251544" w:rsidP="00251544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โอนเงินเข้าบัญชีเงินฝากธนาคาร </w:t>
                  </w:r>
                  <w:proofErr w:type="spellStart"/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ธกส.</w:t>
                  </w:r>
                  <w:proofErr w:type="spellEnd"/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251544" w:rsidRPr="000773FC" w:rsidRDefault="00251544" w:rsidP="00251544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 วัน</w:t>
                  </w:r>
                  <w:proofErr w:type="gramEnd"/>
                </w:p>
                <w:p w:rsidR="00251544" w:rsidRPr="000773FC" w:rsidRDefault="00251544" w:rsidP="00251544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E55931"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16" style="position:absolute;left:0;text-align:left;margin-left:30.15pt;margin-top:17.75pt;width:132pt;height:126.55pt;z-index:251729920" arcsize="10923f">
            <v:textbox style="mso-next-textbox:#_x0000_s1216">
              <w:txbxContent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ตรวจสอบรายชื่อผู้มีสิทธิรับเงินเบี้ยยังชีพผู้สูงอายุ</w:t>
                  </w:r>
                </w:p>
                <w:p w:rsidR="0031173D" w:rsidRPr="000773FC" w:rsidRDefault="0031173D" w:rsidP="00F21E8A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30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220" type="#_x0000_t55" style="position:absolute;left:0;text-align:left;margin-left:179.4pt;margin-top:34.55pt;width:15pt;height:22.5pt;z-index:251734016" adj="9720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221" type="#_x0000_t55" style="position:absolute;left:0;text-align:left;margin-left:373.65pt;margin-top:34.55pt;width:15pt;height:22.5pt;z-index:251735040" adj="9720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222" type="#_x0000_t55" style="position:absolute;left:0;text-align:left;margin-left:570.15pt;margin-top:34.55pt;width:15pt;height:22.5pt;z-index:251736064" adj="9720"/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spacing w:before="240"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สรุป 4 ขั้นตอน  </w:t>
      </w:r>
      <w:proofErr w:type="gramStart"/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>จุดบริการปฏิบัติการรวมระยะเวลา</w:t>
      </w:r>
      <w:proofErr w:type="gramEnd"/>
      <w:r w:rsidRPr="00D566F2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251544">
        <w:rPr>
          <w:rFonts w:ascii="TH Niramit AS" w:hAnsi="TH Niramit AS" w:cs="TH Niramit AS" w:hint="cs"/>
          <w:sz w:val="32"/>
          <w:szCs w:val="32"/>
          <w:cs/>
        </w:rPr>
        <w:t>2</w:t>
      </w:r>
      <w:r w:rsidR="00F21E8A" w:rsidRPr="00D566F2">
        <w:rPr>
          <w:rFonts w:ascii="TH Niramit AS" w:hAnsi="TH Niramit AS" w:cs="TH Niramit AS"/>
          <w:sz w:val="32"/>
          <w:szCs w:val="32"/>
          <w:cs/>
        </w:rPr>
        <w:t xml:space="preserve">  วัน  </w:t>
      </w:r>
    </w:p>
    <w:p w:rsidR="006A0BF1" w:rsidRPr="00D566F2" w:rsidRDefault="006A0BF1" w:rsidP="006A0BF1">
      <w:pPr>
        <w:rPr>
          <w:rFonts w:ascii="TH Niramit AS" w:hAnsi="TH Niramit AS" w:cs="TH Niramit AS" w:hint="c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แผนผังแสดงขั้นตอนและระยะเวลาปฏิบัติราชการที่ปรับปรุงใหม่</w:t>
      </w:r>
      <w:r w:rsidR="00F21E8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="00251544">
        <w:rPr>
          <w:rFonts w:ascii="TH Niramit AS" w:hAnsi="TH Niramit AS" w:cs="TH Niramit AS" w:hint="cs"/>
          <w:b/>
          <w:bCs/>
          <w:sz w:val="32"/>
          <w:szCs w:val="32"/>
          <w:cs/>
        </w:rPr>
        <w:t>(คงเดิม)</w: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29" style="position:absolute;left:0;text-align:left;margin-left:607.65pt;margin-top:18.7pt;width:135pt;height:116.05pt;z-index:251743232" arcsize="10923f">
            <v:textbox>
              <w:txbxContent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โอนเงินเข้าบัญชีเงินฝากธนาคาร </w:t>
                  </w:r>
                  <w:proofErr w:type="spellStart"/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ธกส.</w:t>
                  </w:r>
                  <w:proofErr w:type="spellEnd"/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31173D" w:rsidRPr="000773FC" w:rsidRDefault="00AB7433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 w:rsidR="0031173D"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 วัน</w:t>
                  </w:r>
                  <w:proofErr w:type="gramEnd"/>
                </w:p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27" style="position:absolute;left:0;text-align:left;margin-left:412.65pt;margin-top:18.7pt;width:141pt;height:110.8pt;z-index:251741184" arcsize="10923f">
            <v:textbox>
              <w:txbxContent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ผู้บริหารอนุมัติตามขั้นตอน</w:t>
                  </w:r>
                </w:p>
                <w:p w:rsidR="00AB7433" w:rsidRPr="000773FC" w:rsidRDefault="00AB7433" w:rsidP="00AB7433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3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ชั่วโมง</w:t>
                  </w:r>
                  <w:proofErr w:type="gramEnd"/>
                </w:p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25" style="position:absolute;left:0;text-align:left;margin-left:223.65pt;margin-top:12.7pt;width:140.25pt;height:116.8pt;z-index:251739136" arcsize="10923f">
            <v:textbox>
              <w:txbxContent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เสนอฎีกาเบิกจ่ายเงิน</w:t>
                  </w:r>
                </w:p>
                <w:p w:rsidR="00AB7433" w:rsidRPr="000773FC" w:rsidRDefault="00AB7433" w:rsidP="00AB7433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>3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ชั่วโมง 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>30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นาที</w:t>
                  </w:r>
                </w:p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23" style="position:absolute;left:0;text-align:left;margin-left:30.15pt;margin-top:2.95pt;width:132pt;height:126.55pt;z-index:251737088" arcsize="10923f">
            <v:textbox>
              <w:txbxContent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ตรวจสอบรายชื่อผู้มีสิทธิรับเงินเบี้ยยังชีพผู้สูงอายุ</w:t>
                  </w:r>
                </w:p>
                <w:p w:rsidR="0031173D" w:rsidRPr="000773FC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30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0773FC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228" type="#_x0000_t55" style="position:absolute;left:0;text-align:left;margin-left:570.15pt;margin-top:16.75pt;width:15pt;height:22.5pt;z-index:251742208" adj="9720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226" type="#_x0000_t55" style="position:absolute;left:0;text-align:left;margin-left:379.65pt;margin-top:16.75pt;width:15pt;height:22.5pt;z-index:251740160" adj="9720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224" type="#_x0000_t55" style="position:absolute;left:0;text-align:left;margin-left:186.9pt;margin-top:23.5pt;width:15pt;height:22.5pt;z-index:251738112" adj="9720"/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spacing w:before="240"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สรุป 4 ขั้นตอน  </w:t>
      </w:r>
      <w:proofErr w:type="gramStart"/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>จ</w:t>
      </w:r>
      <w:r w:rsidR="00AB7433">
        <w:rPr>
          <w:rFonts w:ascii="TH Niramit AS" w:hAnsi="TH Niramit AS" w:cs="TH Niramit AS"/>
          <w:sz w:val="32"/>
          <w:szCs w:val="32"/>
          <w:cs/>
        </w:rPr>
        <w:t>ุดบริการปฏิบัติการรวมระยะเวลา</w:t>
      </w:r>
      <w:proofErr w:type="gramEnd"/>
      <w:r w:rsidR="00AB7433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AB7433">
        <w:rPr>
          <w:rFonts w:ascii="TH Niramit AS" w:hAnsi="TH Niramit AS" w:cs="TH Niramit AS"/>
          <w:sz w:val="32"/>
          <w:szCs w:val="32"/>
        </w:rPr>
        <w:t>2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  วัน  </w:t>
      </w:r>
    </w:p>
    <w:p w:rsidR="006A0BF1" w:rsidRPr="00D566F2" w:rsidRDefault="006A0BF1" w:rsidP="006A0BF1">
      <w:pPr>
        <w:spacing w:before="240"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313ECE" w:rsidRPr="00D566F2" w:rsidRDefault="00313ECE" w:rsidP="00313EC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แผนผังขั้นตอนและระยะเวลาการปฏิบัติราชการ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 </w:t>
      </w:r>
      <w:r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องค์การบริหารส่วนตำบลกุดตุ้ม  อำเภอเมืองชัยภูมิ  จังหวัดชัยภูมิ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กระบวนงานที่  6  ขั้นตอนการชำระภาษีบำรุงท้องที่</w:t>
      </w:r>
    </w:p>
    <w:p w:rsidR="006A0BF1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กรณียังไม่ได้ยื่นแบบแสดงรายการที่ดิน  (</w:t>
      </w:r>
      <w:proofErr w:type="spellStart"/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ภ.บ.ท.</w:t>
      </w:r>
      <w:proofErr w:type="spellEnd"/>
      <w:r w:rsidRPr="00D566F2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6B5691" w:rsidRDefault="006B569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B5691" w:rsidRPr="00D566F2" w:rsidRDefault="006B5691" w:rsidP="006B569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แผนผังการแสดงขั้นตอนและระยะเวลาการปฏิบัติราชการที่กำหนดไว้เดิม</w:t>
      </w:r>
    </w:p>
    <w:p w:rsidR="006A0BF1" w:rsidRPr="00D566F2" w:rsidRDefault="006B5691" w:rsidP="006A0BF1">
      <w:pPr>
        <w:ind w:left="36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280" style="position:absolute;left:0;text-align:left;margin-left:420pt;margin-top:9.15pt;width:158.25pt;height:90pt;z-index:251793408" arcsize="10923f" fillcolor="#9bbb59 [3206]" strokecolor="#f2f2f2 [3041]" strokeweight="3pt">
            <v:shadow on="t" type="perspective" color="#4e6128 [1606]" opacity=".5" offset="1pt" offset2="-1pt"/>
            <v:textbox style="mso-next-textbox:#_x0000_s1280">
              <w:txbxContent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6B5691" w:rsidRPr="00FD12A5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รับชำระภาษีบำรุงท้องที่</w:t>
                  </w:r>
                </w:p>
                <w:p w:rsidR="006B5691" w:rsidRPr="00FD12A5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 xml:space="preserve">50 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78" style="position:absolute;left:0;text-align:left;margin-left:-.2pt;margin-top:9.15pt;width:153.6pt;height:89.85pt;z-index:251791360" arcsize="10923f" fillcolor="#4f81bd [3204]" strokecolor="#f2f2f2 [3041]" strokeweight="3pt">
            <v:shadow on="t" type="perspective" color="#243f60 [1604]" opacity=".5" offset="1pt" offset2="-1pt"/>
            <v:textbox style="mso-next-textbox:#_x0000_s1278">
              <w:txbxContent>
                <w:p w:rsidR="006B5691" w:rsidRPr="00FD12A5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ยื่นแบบ </w:t>
                  </w:r>
                  <w:proofErr w:type="spellStart"/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ภ.บ.ท.</w:t>
                  </w:r>
                  <w:proofErr w:type="spellEnd"/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>5</w:t>
                  </w:r>
                </w:p>
                <w:p w:rsidR="006B5691" w:rsidRPr="00FD12A5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กรอกข้อมูลตามแบบภ.บ.ท.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>5</w:t>
                  </w:r>
                </w:p>
                <w:p w:rsidR="006B5691" w:rsidRPr="00FD12A5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</w:t>
                  </w:r>
                  <w:proofErr w:type="gramStart"/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 xml:space="preserve">50 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  <w:p w:rsidR="006B5691" w:rsidRPr="00FD12A5" w:rsidRDefault="006B5691" w:rsidP="006B5691">
                  <w:pPr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</w:p>
                <w:p w:rsidR="006B5691" w:rsidRPr="00FB64FD" w:rsidRDefault="006B5691" w:rsidP="006B569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79" style="position:absolute;left:0;text-align:left;margin-left:203.25pt;margin-top:9.15pt;width:162pt;height:90pt;z-index:251792384" arcsize="10923f" fillcolor="#c0504d [3205]" strokecolor="#f2f2f2 [3041]" strokeweight="3pt">
            <v:shadow on="t" type="perspective" color="#622423 [1605]" opacity=".5" offset="1pt" offset2="-1pt"/>
            <v:textbox style="mso-next-textbox:#_x0000_s1279">
              <w:txbxContent>
                <w:p w:rsidR="006B5691" w:rsidRPr="00FD12A5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พนักงานเจ้าหน้าที่ประเมินค่าภาษีบำรุงท้องที่</w:t>
                  </w:r>
                </w:p>
                <w:p w:rsidR="006B5691" w:rsidRPr="00FD12A5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 xml:space="preserve">50 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  <w:p w:rsidR="006B5691" w:rsidRPr="00FD12A5" w:rsidRDefault="006B5691" w:rsidP="006B5691">
                  <w:pPr>
                    <w:jc w:val="center"/>
                    <w:rPr>
                      <w:rFonts w:asciiTheme="minorBidi" w:hAnsiTheme="minorBidi"/>
                      <w:cs/>
                    </w:rPr>
                  </w:pPr>
                </w:p>
              </w:txbxContent>
            </v:textbox>
          </v:roundrect>
        </w:pict>
      </w:r>
      <w:r w:rsidR="00E55931">
        <w:rPr>
          <w:rFonts w:ascii="TH Niramit AS" w:hAnsi="TH Niramit AS" w:cs="TH Niramit AS"/>
          <w:noProof/>
          <w:sz w:val="32"/>
          <w:szCs w:val="32"/>
        </w:rPr>
        <w:pict>
          <v:roundrect id="_x0000_s1049" style="position:absolute;left:0;text-align:left;margin-left:586.35pt;margin-top:.15pt;width:198.7pt;height:198.15pt;z-index:251558912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31173D" w:rsidRPr="00FD12A5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cs/>
                    </w:rPr>
                    <w:t xml:space="preserve">หมายเหตุ </w:t>
                  </w:r>
                </w:p>
                <w:p w:rsidR="0031173D" w:rsidRPr="00FD12A5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เอกสารประกอบการชำระภาษีบำรุงท้องที่</w:t>
                  </w:r>
                </w:p>
                <w:p w:rsidR="0031173D" w:rsidRPr="00FD12A5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. </w:t>
                  </w:r>
                  <w:proofErr w:type="gramStart"/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สำเนาโฉนดที่ดิน ,</w:t>
                  </w:r>
                  <w:proofErr w:type="gramEnd"/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นส.</w:t>
                  </w:r>
                  <w:proofErr w:type="spellEnd"/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 xml:space="preserve">3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ก. </w:t>
                  </w:r>
                  <w:proofErr w:type="spellStart"/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สปก.</w:t>
                  </w:r>
                  <w:proofErr w:type="spellEnd"/>
                </w:p>
                <w:p w:rsidR="0031173D" w:rsidRPr="00FD12A5" w:rsidRDefault="0031173D" w:rsidP="006A0BF1">
                  <w:pPr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>2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.  สำเนาทะเบียนบ้าน</w:t>
                  </w:r>
                </w:p>
                <w:p w:rsidR="0031173D" w:rsidRPr="00FD12A5" w:rsidRDefault="0031173D" w:rsidP="006A0BF1">
                  <w:pPr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>3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.  ใบเสร็จรั</w:t>
                  </w:r>
                  <w:r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บเงินภาษีบำรุงท้องที่ของปีที่ล่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ว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งมาแล้ว</w:t>
                  </w:r>
                </w:p>
              </w:txbxContent>
            </v:textbox>
          </v:roundrect>
        </w:pic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30" type="#_x0000_t55" style="position:absolute;margin-left:387pt;margin-top:5.35pt;width:15pt;height:22.5pt;z-index:251538432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029" type="#_x0000_t55" style="position:absolute;margin-left:180pt;margin-top:5.35pt;width:15pt;height:22.5pt;z-index:251539456" adj="9720"/>
        </w:pict>
      </w:r>
    </w:p>
    <w:p w:rsidR="006A0BF1" w:rsidRPr="00D566F2" w:rsidRDefault="006A0BF1" w:rsidP="006A0BF1">
      <w:pPr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สรุป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3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ขั้นตอน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จุดบริการรวมระยะเวลา  </w:t>
      </w:r>
      <w:r w:rsidR="006B5691"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2  </w:t>
      </w:r>
      <w:r w:rsidR="006B5691"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นาที</w:t>
      </w:r>
      <w:r w:rsidR="006B5691"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  50  </w:t>
      </w:r>
      <w:r w:rsidR="006B5691"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วินาที</w: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6A0BF1" w:rsidRPr="00D566F2" w:rsidRDefault="006B5691" w:rsidP="006A0BF1">
      <w:pPr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054" style="position:absolute;margin-left:426pt;margin-top:29.05pt;width:158.25pt;height:90pt;z-index:251564032" arcsize="10923f" fillcolor="#9bbb59 [3206]" strokecolor="#f2f2f2 [3041]" strokeweight="3pt">
            <v:shadow on="t" type="perspective" color="#4e6128 [1606]" opacity=".5" offset="1pt" offset2="-1pt"/>
            <v:textbox style="mso-next-textbox:#_x0000_s1054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FD12A5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รับชำระภาษีบำรุงท้องที่</w:t>
                  </w:r>
                </w:p>
                <w:p w:rsidR="0031173D" w:rsidRPr="00FD12A5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 xml:space="preserve">50 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</w:txbxContent>
            </v:textbox>
          </v:roundrect>
        </w:pict>
      </w:r>
      <w:r w:rsidR="00E55931"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053" style="position:absolute;margin-left:209.25pt;margin-top:32.05pt;width:162pt;height:90pt;z-index:251563008" arcsize="10923f" fillcolor="#c0504d [3205]" strokecolor="#f2f2f2 [3041]" strokeweight="3pt">
            <v:shadow on="t" type="perspective" color="#622423 [1605]" opacity=".5" offset="1pt" offset2="-1pt"/>
            <v:textbox style="mso-next-textbox:#_x0000_s1053">
              <w:txbxContent>
                <w:p w:rsidR="0031173D" w:rsidRPr="00FD12A5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พนักงานเจ้าหน้าที่ประเมินค่าภาษีบำรุงท้องที่</w:t>
                  </w:r>
                </w:p>
                <w:p w:rsidR="0031173D" w:rsidRPr="00FD12A5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 xml:space="preserve">50 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  <w:p w:rsidR="0031173D" w:rsidRPr="00FD12A5" w:rsidRDefault="0031173D" w:rsidP="006A0BF1">
                  <w:pPr>
                    <w:jc w:val="center"/>
                    <w:rPr>
                      <w:rFonts w:asciiTheme="minorBidi" w:hAnsiTheme="minorBidi"/>
                      <w:cs/>
                    </w:rPr>
                  </w:pPr>
                </w:p>
              </w:txbxContent>
            </v:textbox>
          </v:roundrect>
        </w:pict>
      </w:r>
      <w:r w:rsidR="00E55931"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052" style="position:absolute;margin-left:5.8pt;margin-top:32.05pt;width:153.6pt;height:89.85pt;z-index:251561984" arcsize="10923f" fillcolor="#4f81bd [3204]" strokecolor="#f2f2f2 [3041]" strokeweight="3pt">
            <v:shadow on="t" type="perspective" color="#243f60 [1604]" opacity=".5" offset="1pt" offset2="-1pt"/>
            <v:textbox style="mso-next-textbox:#_x0000_s1052">
              <w:txbxContent>
                <w:p w:rsidR="0031173D" w:rsidRPr="00FD12A5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ยื่นแบบ </w:t>
                  </w:r>
                  <w:proofErr w:type="spellStart"/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ภ.บ.ท.</w:t>
                  </w:r>
                  <w:proofErr w:type="spellEnd"/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>5</w:t>
                  </w:r>
                </w:p>
                <w:p w:rsidR="0031173D" w:rsidRPr="00FD12A5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กรอกข้อมูลตามแบบภ.บ.ท.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>5</w:t>
                  </w:r>
                </w:p>
                <w:p w:rsidR="0031173D" w:rsidRPr="00FD12A5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</w:t>
                  </w:r>
                  <w:proofErr w:type="gramStart"/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 xml:space="preserve">50 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  <w:p w:rsidR="0031173D" w:rsidRPr="00FD12A5" w:rsidRDefault="0031173D" w:rsidP="006A0BF1">
                  <w:pPr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</w:p>
                <w:p w:rsidR="0031173D" w:rsidRPr="00FB64FD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="006A0BF1"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แผนผังแสดงขั้นตอนและระยะเวลาปฏิบัติราชการที่ปรับปรุงใหม่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(คงเดิม)</w: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50" type="#_x0000_t55" style="position:absolute;left:0;text-align:left;margin-left:393.75pt;margin-top:30.6pt;width:15pt;height:22.5pt;z-index:251559936" adj="9720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51" type="#_x0000_t55" style="position:absolute;left:0;text-align:left;margin-left:175.5pt;margin-top:30.6pt;width:15pt;height:22.5pt;z-index:251560960" adj="9720"/>
        </w:pict>
      </w:r>
    </w:p>
    <w:p w:rsidR="006A0BF1" w:rsidRPr="00D566F2" w:rsidRDefault="006A0BF1" w:rsidP="006A0BF1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Default="006A0BF1" w:rsidP="006A0BF1">
      <w:pPr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สรุป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3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ขั้นตอน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จุดบริการรวมระยะเวลา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2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นาที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  50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วินาที</w:t>
      </w:r>
    </w:p>
    <w:p w:rsidR="00313ECE" w:rsidRPr="00D566F2" w:rsidRDefault="00313ECE" w:rsidP="00313EC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แผนผังขั้นตอนและระยะเวลาการปฏิบัติราชการ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 </w:t>
      </w:r>
      <w:r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องค์การบริหารส่วนตำบลกุดตุ้ม  อำเภอเมืองชัยภูมิ  จังหวัดชัยภูมิ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กระบวนงานที่ 6 ขั้นตอนการชำระภาษีบำรุงท้องที่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กรณีได้ยื่นแบบแสดงรายการที่ดิน  (</w:t>
      </w:r>
      <w:proofErr w:type="spellStart"/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ภ.บ.ท.</w:t>
      </w:r>
      <w:proofErr w:type="spellEnd"/>
      <w:r w:rsidRPr="00D566F2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แผนผังการแสดงขั้นตอนและระยะเวลาการปฏิบัติราชการที่กำหนดไว้เดิม</w:t>
      </w:r>
    </w:p>
    <w:p w:rsidR="006A0BF1" w:rsidRPr="00D566F2" w:rsidRDefault="006B569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83" style="position:absolute;left:0;text-align:left;margin-left:417.75pt;margin-top:16.15pt;width:158.25pt;height:101.2pt;z-index:251796480" arcsize="10923f" fillcolor="#8064a2 [3207]" strokecolor="#f2f2f2 [3041]" strokeweight="3pt">
            <v:shadow on="t" type="perspective" color="#3f3151 [1607]" opacity=".5" offset="1pt" offset2="-1pt"/>
            <v:textbox style="mso-next-textbox:#_x0000_s1283">
              <w:txbxContent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6B5691" w:rsidRPr="00FD12A5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รับชำระภาษีบำรุงท้องที่</w:t>
                  </w:r>
                </w:p>
                <w:p w:rsidR="006B5691" w:rsidRPr="00FD12A5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 xml:space="preserve">50 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82" style="position:absolute;left:0;text-align:left;margin-left:201pt;margin-top:16.15pt;width:162pt;height:101.2pt;z-index:251795456" arcsize="10923f" fillcolor="#4bacc6 [3208]" strokecolor="#f2f2f2 [3041]" strokeweight="3pt">
            <v:shadow on="t" type="perspective" color="#205867 [1608]" opacity=".5" offset="1pt" offset2="-1pt"/>
            <v:textbox style="mso-next-textbox:#_x0000_s1282">
              <w:txbxContent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6B5691" w:rsidRPr="00FD12A5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พนักงานเจ้าหน้าที่ประเมินค่าภาษีบำรุงท้องที่</w:t>
                  </w:r>
                </w:p>
                <w:p w:rsidR="006B5691" w:rsidRPr="00FD12A5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 xml:space="preserve">50 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  <w:p w:rsidR="006B5691" w:rsidRPr="00FD12A5" w:rsidRDefault="006B5691" w:rsidP="006B5691">
                  <w:pPr>
                    <w:jc w:val="center"/>
                    <w:rPr>
                      <w:rFonts w:asciiTheme="minorBidi" w:hAnsiTheme="minorBidi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281" style="position:absolute;left:0;text-align:left;margin-left:-2.45pt;margin-top:16.15pt;width:157.35pt;height:96.65pt;z-index:251794432" arcsize="10923f" fillcolor="#f79646 [3209]" strokecolor="#f2f2f2 [3041]" strokeweight="3pt">
            <v:shadow on="t" type="perspective" color="#974706 [1609]" opacity=".5" offset="1pt" offset2="-1pt"/>
            <v:textbox style="mso-next-textbox:#_x0000_s1281">
              <w:txbxContent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ยื่นแบบ </w:t>
                  </w:r>
                  <w:proofErr w:type="spellStart"/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ภ.บ.ท.</w:t>
                  </w:r>
                  <w:proofErr w:type="spellEnd"/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>5</w:t>
                  </w:r>
                </w:p>
                <w:p w:rsidR="006B5691" w:rsidRPr="00FD12A5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4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 xml:space="preserve">0 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  <w:p w:rsidR="006B5691" w:rsidRPr="00FD12A5" w:rsidRDefault="006B5691" w:rsidP="006B5691">
                  <w:pPr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</w:p>
                <w:p w:rsidR="006B5691" w:rsidRPr="00FB64FD" w:rsidRDefault="006B5691" w:rsidP="006B569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:rsidR="006A0BF1" w:rsidRPr="00D566F2" w:rsidRDefault="00E55931" w:rsidP="006A0BF1">
      <w:pPr>
        <w:ind w:left="36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060" style="position:absolute;left:0;text-align:left;margin-left:586.35pt;margin-top:.15pt;width:198.7pt;height:184.65pt;z-index:25157017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31173D" w:rsidRPr="00FD12A5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cs/>
                    </w:rPr>
                    <w:t xml:space="preserve">หมายเหตุ </w:t>
                  </w:r>
                </w:p>
                <w:p w:rsidR="0031173D" w:rsidRPr="00FD12A5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เอกสารประกอบการชำระภาษีบำรุงท้องที่</w:t>
                  </w:r>
                </w:p>
                <w:p w:rsidR="0031173D" w:rsidRPr="00FD12A5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. </w:t>
                  </w:r>
                  <w:proofErr w:type="gramStart"/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สำเนาโฉนดที่ดิน ,</w:t>
                  </w:r>
                  <w:proofErr w:type="gramEnd"/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นส.</w:t>
                  </w:r>
                  <w:proofErr w:type="spellEnd"/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 xml:space="preserve">3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ก. </w:t>
                  </w:r>
                  <w:proofErr w:type="spellStart"/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สปก.</w:t>
                  </w:r>
                  <w:proofErr w:type="spellEnd"/>
                </w:p>
                <w:p w:rsidR="0031173D" w:rsidRPr="00FD12A5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>2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.  สำเนาทะเบียนบ้าน</w:t>
                  </w:r>
                </w:p>
                <w:p w:rsidR="0031173D" w:rsidRPr="00FD12A5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>3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.  ใบเสร็จรับเงินภาษีบำรุงท้องที่ของปีที่ล่างมาแล้ว</w:t>
                  </w:r>
                </w:p>
              </w:txbxContent>
            </v:textbox>
          </v:roundrect>
        </w:pic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59" type="#_x0000_t55" style="position:absolute;margin-left:387pt;margin-top:5.35pt;width:15pt;height:22.5pt;z-index:251569152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058" type="#_x0000_t55" style="position:absolute;margin-left:180pt;margin-top:5.35pt;width:15pt;height:22.5pt;z-index:251568128" adj="9720"/>
        </w:pict>
      </w:r>
    </w:p>
    <w:p w:rsidR="006A0BF1" w:rsidRPr="00D566F2" w:rsidRDefault="006A0BF1" w:rsidP="006A0BF1">
      <w:pPr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สรุป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3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ขั้นตอน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จุดบริการรวมระยะเวลา  </w:t>
      </w:r>
      <w:r w:rsidR="006B5691"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2  </w:t>
      </w:r>
      <w:r w:rsidR="006B5691"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นาที</w:t>
      </w:r>
      <w:r w:rsidR="006B5691"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  30  </w:t>
      </w:r>
      <w:r w:rsidR="006B5691"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วินาที</w:t>
      </w:r>
    </w:p>
    <w:p w:rsidR="006A0BF1" w:rsidRPr="00D566F2" w:rsidRDefault="00E55931" w:rsidP="006A0BF1">
      <w:pPr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063" style="position:absolute;margin-left:5.8pt;margin-top:32.05pt;width:157.35pt;height:96.65pt;z-index:251573248" arcsize="10923f" fillcolor="#f79646 [3209]" strokecolor="#f2f2f2 [3041]" strokeweight="3pt">
            <v:shadow on="t" type="perspective" color="#974706 [1609]" opacity=".5" offset="1pt" offset2="-1pt"/>
            <v:textbox style="mso-next-textbox:#_x0000_s1063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ยื่นแบบ </w:t>
                  </w:r>
                  <w:proofErr w:type="spellStart"/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ภ.บ.ท.</w:t>
                  </w:r>
                  <w:proofErr w:type="spellEnd"/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>5</w:t>
                  </w:r>
                </w:p>
                <w:p w:rsidR="0031173D" w:rsidRPr="00FD12A5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4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 xml:space="preserve">0 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  <w:p w:rsidR="0031173D" w:rsidRPr="00FD12A5" w:rsidRDefault="0031173D" w:rsidP="006A0BF1">
                  <w:pPr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</w:p>
                <w:p w:rsidR="0031173D" w:rsidRPr="00FB64FD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065" style="position:absolute;margin-left:426pt;margin-top:32.05pt;width:158.25pt;height:101.2pt;z-index:251575296" arcsize="10923f" fillcolor="#8064a2 [3207]" strokecolor="#f2f2f2 [3041]" strokeweight="3pt">
            <v:shadow on="t" type="perspective" color="#3f3151 [1607]" opacity=".5" offset="1pt" offset2="-1pt"/>
            <v:textbox style="mso-next-textbox:#_x0000_s1065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FD12A5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รับชำระภาษีบำรุงท้องที่</w:t>
                  </w:r>
                </w:p>
                <w:p w:rsidR="0031173D" w:rsidRPr="00FD12A5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 xml:space="preserve">50 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064" style="position:absolute;margin-left:209.25pt;margin-top:32.05pt;width:162pt;height:101.2pt;z-index:251574272" arcsize="10923f" fillcolor="#4bacc6 [3208]" strokecolor="#f2f2f2 [3041]" strokeweight="3pt">
            <v:shadow on="t" type="perspective" color="#205867 [1608]" opacity=".5" offset="1pt" offset2="-1pt"/>
            <v:textbox style="mso-next-textbox:#_x0000_s1064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FD12A5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พนักงานเจ้าหน้าที่ประเมินค่าภาษีบำรุงท้องที่</w:t>
                  </w:r>
                </w:p>
                <w:p w:rsidR="0031173D" w:rsidRPr="00FD12A5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FD12A5">
                    <w:rPr>
                      <w:rFonts w:asciiTheme="minorBidi" w:hAnsiTheme="minorBidi"/>
                      <w:sz w:val="32"/>
                      <w:szCs w:val="32"/>
                    </w:rPr>
                    <w:t xml:space="preserve">50  </w:t>
                  </w:r>
                  <w:r w:rsidRPr="00FD12A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  <w:p w:rsidR="0031173D" w:rsidRPr="00FD12A5" w:rsidRDefault="0031173D" w:rsidP="006A0BF1">
                  <w:pPr>
                    <w:jc w:val="center"/>
                    <w:rPr>
                      <w:rFonts w:asciiTheme="minorBidi" w:hAnsiTheme="minorBidi"/>
                      <w:cs/>
                    </w:rPr>
                  </w:pPr>
                </w:p>
              </w:txbxContent>
            </v:textbox>
          </v:roundrect>
        </w:pict>
      </w:r>
      <w:r w:rsidR="006A0BF1"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แผนผังการแสดงขั้นตอนและระยะเวลาปฏิบัติราชการที่ปรับปรุงใหม่</w:t>
      </w:r>
      <w:r w:rsidR="006B569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(คงเดิม)</w: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61" type="#_x0000_t55" style="position:absolute;left:0;text-align:left;margin-left:393.75pt;margin-top:30.6pt;width:15pt;height:22.5pt;z-index:251571200" adj="9720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62" type="#_x0000_t55" style="position:absolute;left:0;text-align:left;margin-left:175.5pt;margin-top:30.6pt;width:15pt;height:22.5pt;z-index:251572224" adj="9720"/>
        </w:pict>
      </w:r>
    </w:p>
    <w:p w:rsidR="006A0BF1" w:rsidRPr="00D566F2" w:rsidRDefault="006A0BF1" w:rsidP="006A0BF1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สรุป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3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ขั้นตอน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จุดบริการรวมระยะเวลา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2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นาที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  30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วินาที</w: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313ECE" w:rsidRPr="00D566F2" w:rsidRDefault="00313ECE" w:rsidP="00313EC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แผนผังขั้นตอนและระยะเวลาการปฏิบัติราชการ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 </w:t>
      </w:r>
      <w:r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องค์การบริหารส่วนตำบลกุดตุ้ม  อำเภอเมืองชัยภูมิ  จังหวัดชัยภูมิ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กระบวนงานที่ 7 ขั้นตอนการชำระภาษีโรงเรือนและที่ดิน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แผนผังการแสดงขั้นตอนและระยะเวลาการปฏิบัติราชการที่กำหนดไว้เดิม</w:t>
      </w:r>
    </w:p>
    <w:p w:rsidR="006A0BF1" w:rsidRPr="00D566F2" w:rsidRDefault="006B569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285" style="position:absolute;margin-left:211.3pt;margin-top:6.8pt;width:177pt;height:118.1pt;z-index:251798528" arcsize="10923f" fillcolor="#c0504d [3205]" strokecolor="#f2f2f2 [3041]" strokeweight="3pt">
            <v:shadow on="t" type="perspective" color="#622423 [1605]" opacity=".5" offset="1pt" offset2="-1pt"/>
            <v:textbox style="mso-next-textbox:#_x0000_s1285">
              <w:txbxContent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6B15F9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พนักงานเจ้าหน้าที่ประเมิน</w:t>
                  </w:r>
                </w:p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6B15F9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ค่าภาษี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โรงเรือนละที่ดิน</w:t>
                  </w:r>
                </w:p>
                <w:p w:rsidR="006B5691" w:rsidRPr="006B15F9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50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วิ</w:t>
                  </w:r>
                  <w:r w:rsidRPr="006B15F9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6B5691" w:rsidRPr="00251F1A" w:rsidRDefault="006B5691" w:rsidP="006B5691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84" style="position:absolute;margin-left:-2.65pt;margin-top:2.1pt;width:184.15pt;height:113.8pt;z-index:251797504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เจ้าของกิจการกรอบแบบแสดงรายการทรัพย์สิน  (</w:t>
                  </w:r>
                  <w:proofErr w:type="spellStart"/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ภ.ร.ด.</w:t>
                  </w:r>
                  <w:proofErr w:type="spellEnd"/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>2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)  </w:t>
                  </w:r>
                </w:p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ยื่นต่อพนักงานเจ้าหน้าที่</w:t>
                  </w:r>
                </w:p>
                <w:p w:rsidR="006B5691" w:rsidRPr="006B15F9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1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  50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วินาที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86" style="position:absolute;margin-left:417.75pt;margin-top:6.8pt;width:168.75pt;height:113.8pt;z-index:251799552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ชำระภาษีโรงเรือนและที่ดิน</w:t>
                  </w:r>
                </w:p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ออกใบเสร็จรับเงิน</w:t>
                  </w:r>
                </w:p>
                <w:p w:rsidR="006B5691" w:rsidRPr="006B15F9" w:rsidRDefault="006B5691" w:rsidP="006B569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50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วิ</w:t>
                  </w:r>
                  <w:r w:rsidRPr="006B15F9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6B5691" w:rsidRPr="00E8231A" w:rsidRDefault="006B5691" w:rsidP="006B569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35" type="#_x0000_t55" style="position:absolute;margin-left:393.75pt;margin-top:13.5pt;width:15pt;height:22.5pt;z-index:251544576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034" type="#_x0000_t55" style="position:absolute;margin-left:187.3pt;margin-top:13.5pt;width:15pt;height:22.5pt;z-index:251543552" adj="9720"/>
        </w:pict>
      </w:r>
    </w:p>
    <w:p w:rsidR="006A0BF1" w:rsidRPr="00D566F2" w:rsidRDefault="006A0BF1" w:rsidP="006A0BF1">
      <w:pPr>
        <w:rPr>
          <w:rFonts w:ascii="TH Niramit AS" w:hAnsi="TH Niramit AS" w:cs="TH Niramit AS"/>
          <w:sz w:val="32"/>
          <w:szCs w:val="32"/>
        </w:rPr>
      </w:pP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071" style="position:absolute;margin-left:593.05pt;margin-top:27.95pt;width:192.75pt;height:191.8pt;z-index:251581440" arcsize="10923f" fillcolor="#f79646 [3209]" strokecolor="#f2f2f2 [3041]" strokeweight="3pt">
            <v:shadow on="t" type="perspective" color="#974706 [1609]" opacity=".5" offset="1pt" offset2="-1pt"/>
            <v:textbox style="mso-next-textbox:#_x0000_s1071">
              <w:txbxContent>
                <w:p w:rsidR="0031173D" w:rsidRPr="00037C8A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 w:rsidRPr="00037C8A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cs/>
                    </w:rPr>
                    <w:t>หมายเหตุเอกสารประกอบ</w:t>
                  </w:r>
                </w:p>
                <w:p w:rsidR="0031173D" w:rsidRPr="00037C8A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 w:rsidRPr="00037C8A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cs/>
                    </w:rPr>
                    <w:t>การชำระภาษีโรงเรือนและที่ดิน</w:t>
                  </w:r>
                </w:p>
                <w:p w:rsidR="0031173D" w:rsidRPr="00037C8A" w:rsidRDefault="0031173D" w:rsidP="006A0BF1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037C8A">
                    <w:rPr>
                      <w:rFonts w:asciiTheme="minorBidi" w:hAnsiTheme="minorBidi"/>
                      <w:sz w:val="32"/>
                      <w:szCs w:val="32"/>
                    </w:rPr>
                    <w:t xml:space="preserve"> </w:t>
                  </w:r>
                  <w:r w:rsidRPr="00037C8A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สำเนาบัตรประชาชน</w:t>
                  </w:r>
                </w:p>
                <w:p w:rsidR="0031173D" w:rsidRPr="00037C8A" w:rsidRDefault="0031173D" w:rsidP="006A0BF1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037C8A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สำเนาทะเบียนบ้าน</w:t>
                  </w:r>
                </w:p>
                <w:p w:rsidR="0031173D" w:rsidRPr="00037C8A" w:rsidRDefault="0031173D" w:rsidP="006A0BF1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037C8A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สำเนาโฉนดที่ดิน</w:t>
                  </w:r>
                </w:p>
                <w:p w:rsidR="0031173D" w:rsidRPr="00037C8A" w:rsidRDefault="0031173D" w:rsidP="006A0BF1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037C8A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สำเนาจดทำเบียนการค้า</w:t>
                  </w:r>
                </w:p>
                <w:p w:rsidR="0031173D" w:rsidRPr="00037C8A" w:rsidRDefault="0031173D" w:rsidP="006A0BF1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037C8A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ใบเสร็จรับเงินภาษีโรงเรือนและที่ดินของปีที่ล่วงมาแล้ว</w:t>
                  </w:r>
                </w:p>
              </w:txbxContent>
            </v:textbox>
          </v:roundrect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สรุป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3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ขั้นตอน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จุดบริการรวมระยะเวลา  </w:t>
      </w:r>
      <w:r w:rsidR="006B5691"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3  </w:t>
      </w:r>
      <w:r w:rsidR="006B5691"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นาที</w:t>
      </w:r>
      <w:r w:rsidR="006B5691"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  30  </w:t>
      </w:r>
      <w:r w:rsidR="006B5691"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วินาที</w:t>
      </w:r>
    </w:p>
    <w:p w:rsidR="006A0BF1" w:rsidRPr="00D566F2" w:rsidRDefault="006A0BF1" w:rsidP="006A0BF1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แผนผังการแสดงขั้นตอนและระยะเวลาปฏิบัติราชการที่ปรับปรุงใหม่</w:t>
      </w:r>
      <w:r w:rsidR="006B569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(คงเดิม)</w: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068" style="position:absolute;left:0;text-align:left;margin-left:202.3pt;margin-top:7.9pt;width:177pt;height:118.1pt;z-index:251578368" arcsize="10923f" fillcolor="#c0504d [3205]" strokecolor="#f2f2f2 [3041]" strokeweight="3pt">
            <v:shadow on="t" type="perspective" color="#622423 [1605]" opacity=".5" offset="1pt" offset2="-1pt"/>
            <v:textbox style="mso-next-textbox:#_x0000_s1068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6B15F9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พนักงานเจ้าหน้าที่ประเมิน</w:t>
                  </w:r>
                </w:p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6B15F9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ค่าภาษี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โรงเรือนละที่ดิน</w:t>
                  </w:r>
                </w:p>
                <w:p w:rsidR="0031173D" w:rsidRPr="006B15F9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50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วิ</w:t>
                  </w:r>
                  <w:r w:rsidRPr="006B15F9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251F1A" w:rsidRDefault="0031173D" w:rsidP="006A0BF1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070" style="position:absolute;left:0;text-align:left;margin-left:408.75pt;margin-top:7.9pt;width:168.75pt;height:113.8pt;z-index:251580416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</w:p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ชำระภาษีโรงเรือนและที่ดิน</w:t>
                  </w:r>
                </w:p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ออกใบเสร็จรับเงิน</w:t>
                  </w:r>
                </w:p>
                <w:p w:rsidR="0031173D" w:rsidRPr="006B15F9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50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วิ</w:t>
                  </w:r>
                  <w:r w:rsidRPr="006B15F9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E8231A" w:rsidRDefault="0031173D" w:rsidP="006A0BF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066" style="position:absolute;left:0;text-align:left;margin-left:-11.65pt;margin-top:3.2pt;width:184.15pt;height:113.8pt;z-index:251576320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เจ้าของกิจการกรอบแบบแสดงรายการทรัพย์สิน  (</w:t>
                  </w:r>
                  <w:proofErr w:type="spellStart"/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ภ.ร.ด.</w:t>
                  </w:r>
                  <w:proofErr w:type="spellEnd"/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>2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)  </w:t>
                  </w:r>
                </w:p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ยื่นต่อพนักงานเจ้าหน้าที่</w:t>
                  </w:r>
                </w:p>
                <w:p w:rsidR="0031173D" w:rsidRPr="006B15F9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1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  50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วินาที</w:t>
                  </w:r>
                </w:p>
              </w:txbxContent>
            </v:textbox>
          </v:roundrect>
        </w:pic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69" type="#_x0000_t55" style="position:absolute;margin-left:385.5pt;margin-top:19.15pt;width:15pt;height:22.5pt;z-index:251579392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067" type="#_x0000_t55" style="position:absolute;margin-left:181.5pt;margin-top:12.8pt;width:15pt;height:22.5pt;z-index:251577344" adj="9720"/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สรุป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3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ขั้นตอน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จุดบริการรวมระยะเวลา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3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นาที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  30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วินาที</w: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313ECE" w:rsidRPr="00D566F2" w:rsidRDefault="00313ECE" w:rsidP="00313EC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แผนผังขั้นตอนและระยะเวลาการปฏิบัติราชการ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 </w:t>
      </w:r>
      <w:r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องค์การบริหารส่วนตำบลกุดตุ้ม  อำเภอเมืองชัยภูมิ  จังหวัดชัยภูมิ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>8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 ขั้นตอนการชำระภาษีป้าย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แผนผังการแสดงขั้นตอนและระยะเวลาการปฏิบัติราชการที่กำหนดไว้เดิม</w:t>
      </w:r>
    </w:p>
    <w:p w:rsidR="006A0BF1" w:rsidRPr="00D566F2" w:rsidRDefault="006B5691" w:rsidP="006A0BF1">
      <w:pPr>
        <w:spacing w:after="0" w:line="240" w:lineRule="auto"/>
        <w:ind w:left="36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288" style="position:absolute;left:0;text-align:left;margin-left:247.15pt;margin-top:14.85pt;width:167.4pt;height:109.35pt;z-index:251801600" arcsize="10923f">
            <v:textbox>
              <w:txbxContent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พนักงานเจ้าหน้าที่</w:t>
                  </w:r>
                </w:p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ประเมินภาษีป้าย</w:t>
                  </w:r>
                </w:p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6B5691" w:rsidRPr="001A64E5" w:rsidRDefault="006B5691" w:rsidP="006B5691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ngsana New" w:hAnsi="Angsana New"/>
                      <w:sz w:val="32"/>
                      <w:szCs w:val="32"/>
                    </w:rPr>
                    <w:t xml:space="preserve">50  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  <w:p w:rsidR="006B5691" w:rsidRPr="00E8231A" w:rsidRDefault="006B5691" w:rsidP="006B569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87" style="position:absolute;left:0;text-align:left;margin-left:11.4pt;margin-top:14.4pt;width:181.15pt;height:109.8pt;z-index:251800576" arcsize="10923f">
            <v:textbox>
              <w:txbxContent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เจ้าของป้ายกรอกแบบแสดงรายการภาษีป้าย  (</w:t>
                  </w:r>
                  <w:proofErr w:type="spellStart"/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ภ.ป.</w:t>
                  </w:r>
                  <w:proofErr w:type="spellEnd"/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1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)</w:t>
                  </w:r>
                </w:p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 ยื่นต่อพนักงานเจ้าหน้าที่</w:t>
                  </w:r>
                </w:p>
                <w:p w:rsidR="006B5691" w:rsidRPr="001A64E5" w:rsidRDefault="006B5691" w:rsidP="006B5691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ngsana New" w:hAnsi="Angsana New"/>
                      <w:sz w:val="32"/>
                      <w:szCs w:val="32"/>
                    </w:rPr>
                    <w:t xml:space="preserve">50  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89" style="position:absolute;left:0;text-align:left;margin-left:455.95pt;margin-top:14.85pt;width:153.4pt;height:109.35pt;z-index:251802624" arcsize="10923f">
            <v:textbox style="mso-next-textbox:#_x0000_s1289">
              <w:txbxContent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ชำระภาษีป้าย</w:t>
                  </w:r>
                </w:p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ออกใบเสร็จรับเงิน</w:t>
                  </w:r>
                </w:p>
                <w:p w:rsidR="006B5691" w:rsidRDefault="006B5691" w:rsidP="006B5691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6B5691" w:rsidRPr="001A64E5" w:rsidRDefault="006B5691" w:rsidP="006B5691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ngsana New" w:hAnsi="Angsana New"/>
                      <w:sz w:val="32"/>
                      <w:szCs w:val="32"/>
                    </w:rPr>
                    <w:t xml:space="preserve">50  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  <w:p w:rsidR="006B5691" w:rsidRPr="00E8231A" w:rsidRDefault="006B5691" w:rsidP="006B569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:rsidR="006A0BF1" w:rsidRPr="00D566F2" w:rsidRDefault="006A0BF1" w:rsidP="006A0BF1">
      <w:pPr>
        <w:rPr>
          <w:rFonts w:ascii="TH Niramit AS" w:hAnsi="TH Niramit AS" w:cs="TH Niramit AS"/>
          <w:sz w:val="32"/>
          <w:szCs w:val="32"/>
        </w:rPr>
      </w:pP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47" type="#_x0000_t55" style="position:absolute;margin-left:435pt;margin-top:6pt;width:15pt;height:22.5pt;z-index:251556864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046" type="#_x0000_t55" style="position:absolute;margin-left:220.15pt;margin-top:6pt;width:15pt;height:22.5pt;z-index:251555840" adj="9720"/>
        </w:pic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045" style="position:absolute;margin-left:623.8pt;margin-top:2pt;width:166.5pt;height:215.25pt;z-index:251554816" arcsize="10923f">
            <v:textbox>
              <w:txbxContent>
                <w:p w:rsidR="0031173D" w:rsidRPr="00CA1B93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 w:rsidRPr="00CA1B93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ห</w:t>
                  </w:r>
                  <w:r w:rsidRPr="00CA1B93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cs/>
                    </w:rPr>
                    <w:t>มายเหตุ</w:t>
                  </w:r>
                </w:p>
                <w:p w:rsidR="0031173D" w:rsidRPr="00CA1B93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A1B93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เอกสารประกอบการชะระภาษีป้าย</w:t>
                  </w:r>
                </w:p>
                <w:p w:rsidR="0031173D" w:rsidRPr="00CA1B93" w:rsidRDefault="0031173D" w:rsidP="006A0BF1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A1B93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สำเนาบัตรประจำตัวประชาชน</w:t>
                  </w:r>
                </w:p>
                <w:p w:rsidR="0031173D" w:rsidRPr="00CA1B93" w:rsidRDefault="0031173D" w:rsidP="006A0BF1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A1B93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สำเนาทะเบียนบ้าน</w:t>
                  </w:r>
                </w:p>
                <w:p w:rsidR="0031173D" w:rsidRPr="00CA1B93" w:rsidRDefault="0031173D" w:rsidP="006A0BF1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284" w:hanging="284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A1B93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ใบเสร็จรับเงินภาษีป้ายของปีที่ล่วงมาแล้ว</w:t>
                  </w:r>
                </w:p>
              </w:txbxContent>
            </v:textbox>
          </v:roundrect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สรุป  </w:t>
      </w:r>
      <w:r w:rsidRPr="00D566F2">
        <w:rPr>
          <w:rFonts w:ascii="TH Niramit AS" w:hAnsi="TH Niramit AS" w:cs="TH Niramit AS"/>
          <w:sz w:val="32"/>
          <w:szCs w:val="32"/>
        </w:rPr>
        <w:t xml:space="preserve">3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ขั้นตอน  </w:t>
      </w:r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จุดบริการรวมระยะเวลา  </w:t>
      </w:r>
      <w:r w:rsidR="006B5691" w:rsidRPr="00D566F2">
        <w:rPr>
          <w:rFonts w:ascii="TH Niramit AS" w:hAnsi="TH Niramit AS" w:cs="TH Niramit AS"/>
          <w:sz w:val="32"/>
          <w:szCs w:val="32"/>
        </w:rPr>
        <w:t xml:space="preserve">2  </w:t>
      </w:r>
      <w:r w:rsidR="006B5691" w:rsidRPr="00D566F2">
        <w:rPr>
          <w:rFonts w:ascii="TH Niramit AS" w:hAnsi="TH Niramit AS" w:cs="TH Niramit AS"/>
          <w:sz w:val="32"/>
          <w:szCs w:val="32"/>
          <w:cs/>
        </w:rPr>
        <w:t>นาที</w:t>
      </w:r>
      <w:r w:rsidR="006B5691" w:rsidRPr="00D566F2">
        <w:rPr>
          <w:rFonts w:ascii="TH Niramit AS" w:hAnsi="TH Niramit AS" w:cs="TH Niramit AS"/>
          <w:sz w:val="32"/>
          <w:szCs w:val="32"/>
        </w:rPr>
        <w:t xml:space="preserve">  30  </w:t>
      </w:r>
      <w:r w:rsidR="006B5691" w:rsidRPr="00D566F2">
        <w:rPr>
          <w:rFonts w:ascii="TH Niramit AS" w:hAnsi="TH Niramit AS" w:cs="TH Niramit AS"/>
          <w:sz w:val="32"/>
          <w:szCs w:val="32"/>
          <w:cs/>
        </w:rPr>
        <w:t>วินาที</w:t>
      </w:r>
    </w:p>
    <w:p w:rsidR="006A0BF1" w:rsidRPr="00D566F2" w:rsidRDefault="006A0BF1" w:rsidP="006A0BF1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แผนผังการแสดงขั้นตอนและระยะเวลาปฏิบัติราชการที่ปรับปรุงใหม่</w:t>
      </w:r>
      <w:r w:rsidR="006B569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(คงเดิม)</w: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076" style="position:absolute;margin-left:455.95pt;margin-top:7.35pt;width:153.4pt;height:109.35pt;z-index:251586560" arcsize="10923f">
            <v:textbox style="mso-next-textbox:#_x0000_s1076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ชำระภาษีป้าย</w:t>
                  </w:r>
                </w:p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ออกใบเสร็จรับเงิน</w:t>
                  </w:r>
                </w:p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31173D" w:rsidRPr="001A64E5" w:rsidRDefault="0031173D" w:rsidP="006A0BF1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ngsana New" w:hAnsi="Angsana New"/>
                      <w:sz w:val="32"/>
                      <w:szCs w:val="32"/>
                    </w:rPr>
                    <w:t xml:space="preserve">50  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  <w:p w:rsidR="0031173D" w:rsidRPr="00E8231A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074" style="position:absolute;margin-left:247.15pt;margin-top:7.35pt;width:167.4pt;height:109.35pt;z-index:251584512" arcsize="10923f">
            <v:textbox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พนักงานเจ้าหน้าที่</w:t>
                  </w:r>
                </w:p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ประเมินภาษีป้าย</w:t>
                  </w:r>
                </w:p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31173D" w:rsidRPr="001A64E5" w:rsidRDefault="0031173D" w:rsidP="006A0BF1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ngsana New" w:hAnsi="Angsana New"/>
                      <w:sz w:val="32"/>
                      <w:szCs w:val="32"/>
                    </w:rPr>
                    <w:t xml:space="preserve">50  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  <w:p w:rsidR="0031173D" w:rsidRPr="00E8231A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072" style="position:absolute;margin-left:11.4pt;margin-top:6.9pt;width:181.15pt;height:109.8pt;z-index:251582464" arcsize="10923f">
            <v:textbox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เจ้าของป้ายกรอกแบบแสดงรายการภาษีป้าย  (</w:t>
                  </w:r>
                  <w:proofErr w:type="spellStart"/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ภ.ป.</w:t>
                  </w:r>
                  <w:proofErr w:type="spellEnd"/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1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)</w:t>
                  </w:r>
                </w:p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 xml:space="preserve">  ยื่นต่อพนักงานเจ้าหน้าที่</w:t>
                  </w:r>
                </w:p>
                <w:p w:rsidR="0031173D" w:rsidRPr="001A64E5" w:rsidRDefault="0031173D" w:rsidP="006A0BF1">
                  <w:pPr>
                    <w:spacing w:after="0" w:line="240" w:lineRule="auto"/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ngsana New" w:hAnsi="Angsana New"/>
                      <w:sz w:val="32"/>
                      <w:szCs w:val="32"/>
                    </w:rPr>
                    <w:t xml:space="preserve">50  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วินาที</w:t>
                  </w:r>
                  <w:proofErr w:type="gramEnd"/>
                </w:p>
              </w:txbxContent>
            </v:textbox>
          </v:roundrect>
        </w:pic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75" type="#_x0000_t55" style="position:absolute;margin-left:427.5pt;margin-top:8.05pt;width:15pt;height:22.5pt;z-index:251585536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073" type="#_x0000_t55" style="position:absolute;margin-left:220.15pt;margin-top:11.8pt;width:15pt;height:22.5pt;z-index:251583488" adj="9720"/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สรุป  </w:t>
      </w:r>
      <w:r w:rsidRPr="00D566F2">
        <w:rPr>
          <w:rFonts w:ascii="TH Niramit AS" w:hAnsi="TH Niramit AS" w:cs="TH Niramit AS"/>
          <w:sz w:val="32"/>
          <w:szCs w:val="32"/>
        </w:rPr>
        <w:t xml:space="preserve">3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ขั้นตอน  </w:t>
      </w:r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จุดบริการรวมระยะเวลา  </w:t>
      </w:r>
      <w:r w:rsidRPr="00D566F2">
        <w:rPr>
          <w:rFonts w:ascii="TH Niramit AS" w:hAnsi="TH Niramit AS" w:cs="TH Niramit AS"/>
          <w:sz w:val="32"/>
          <w:szCs w:val="32"/>
        </w:rPr>
        <w:t xml:space="preserve">2  </w:t>
      </w:r>
      <w:r w:rsidRPr="00D566F2">
        <w:rPr>
          <w:rFonts w:ascii="TH Niramit AS" w:hAnsi="TH Niramit AS" w:cs="TH Niramit AS"/>
          <w:sz w:val="32"/>
          <w:szCs w:val="32"/>
          <w:cs/>
        </w:rPr>
        <w:t>นาที</w:t>
      </w:r>
      <w:r w:rsidRPr="00D566F2">
        <w:rPr>
          <w:rFonts w:ascii="TH Niramit AS" w:hAnsi="TH Niramit AS" w:cs="TH Niramit AS"/>
          <w:sz w:val="32"/>
          <w:szCs w:val="32"/>
        </w:rPr>
        <w:t xml:space="preserve">  30  </w:t>
      </w:r>
      <w:r w:rsidRPr="00D566F2">
        <w:rPr>
          <w:rFonts w:ascii="TH Niramit AS" w:hAnsi="TH Niramit AS" w:cs="TH Niramit AS"/>
          <w:sz w:val="32"/>
          <w:szCs w:val="32"/>
          <w:cs/>
        </w:rPr>
        <w:t>วินาที</w:t>
      </w:r>
    </w:p>
    <w:p w:rsidR="00313ECE" w:rsidRPr="00D566F2" w:rsidRDefault="00313ECE" w:rsidP="00313EC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แผนผังขั้นตอนและระยะเวลาการปฏิบัติราชการ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 </w:t>
      </w:r>
      <w:r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องค์การบริหารส่วนตำบลกุดตุ้ม  อำเภอเมืองชัยภูมิ  จังหวัดชัยภูมิ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>9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 ขั้นตอนการขอใบอนุญาตประกอบกิจการที่เป็นอันตรายต่อสุขภาพ</w:t>
      </w:r>
    </w:p>
    <w:p w:rsidR="006A0BF1" w:rsidRPr="00D566F2" w:rsidRDefault="006A0BF1" w:rsidP="006A0BF1">
      <w:pPr>
        <w:spacing w:before="360" w:after="24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แผนผังการแสดงขั้นตอนและระยะเวลาการปฏิบัติราชการที่กำหนดไว้เดิม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(กรณีประกอบกิจการใหม่)</w: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037" style="position:absolute;margin-left:207pt;margin-top:.15pt;width:159pt;height:112.05pt;z-index:251546624" arcsize="10923f">
            <v:textbox style="mso-next-textbox:#_x0000_s1037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พนักงานเจ้าหน้าที่ออกตรวจสอบสภาพกิจการให้ตรงตามพระราชบัญญัติ  </w:t>
                  </w:r>
                  <w:proofErr w:type="spellStart"/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31173D" w:rsidRPr="0008711C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ไม่เกิน  </w:t>
                  </w: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2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วัน</w:t>
                  </w:r>
                  <w:proofErr w:type="gramEnd"/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036" style="position:absolute;margin-left:17.4pt;margin-top:.15pt;width:157.15pt;height:112.05pt;z-index:251545600" arcsize="10923f">
            <v:textbox style="mso-next-textbox:#_x0000_s1036">
              <w:txbxContent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เจ้าของกิจการกรอกแบบ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   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คำร้องประกอบกิจการฯยื่นต่อผู้มีอำนาจลงนามเพื่อทราบ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>30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 นาที</w:t>
                  </w:r>
                  <w:proofErr w:type="gramEnd"/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039" style="position:absolute;margin-left:566.4pt;margin-top:.15pt;width:158.65pt;height:112.05pt;z-index:251548672" arcsize="10923f">
            <v:textbox style="mso-next-textbox:#_x0000_s1039">
              <w:txbxContent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รับชำระค่าธรรมเนียมพร้อมรับใบอนุญาตประกอบกิจการที่เป็นอันตรายต่อสุขภาพ</w:t>
                  </w:r>
                </w:p>
                <w:p w:rsidR="0031173D" w:rsidRPr="00C6613D" w:rsidRDefault="0031173D" w:rsidP="0031173D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2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C6613D" w:rsidRDefault="0031173D" w:rsidP="0031173D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038" style="position:absolute;margin-left:390.95pt;margin-top:.15pt;width:146.05pt;height:111.65pt;z-index:251547648" arcsize="10923f">
            <v:textbox style="mso-next-textbox:#_x0000_s1038">
              <w:txbxContent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835212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มื่อตรวจสอบกิจการผ่านแล้วพนักงานเจ้าหน้าที่แจ้งให้เจ้าของกิจการทราบ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 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7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ชั่วโมง</w:t>
                  </w:r>
                  <w:proofErr w:type="gramEnd"/>
                </w:p>
              </w:txbxContent>
            </v:textbox>
          </v:roundrect>
        </w:pic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42" type="#_x0000_t55" style="position:absolute;margin-left:546pt;margin-top:7.15pt;width:15pt;height:22.5pt;z-index:251551744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041" type="#_x0000_t55" style="position:absolute;margin-left:366pt;margin-top:3.4pt;width:15pt;height:22.5pt;z-index:251550720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040" type="#_x0000_t55" style="position:absolute;margin-left:181.5pt;margin-top:3.4pt;width:15pt;height:22.5pt;z-index:251549696" adj="9720"/>
        </w:pict>
      </w:r>
    </w:p>
    <w:p w:rsidR="006A0BF1" w:rsidRPr="00D566F2" w:rsidRDefault="006A0BF1" w:rsidP="006A0BF1">
      <w:pPr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spacing w:before="360"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สรุป  </w:t>
      </w:r>
      <w:r w:rsidRPr="00D566F2">
        <w:rPr>
          <w:rFonts w:ascii="TH Niramit AS" w:hAnsi="TH Niramit AS" w:cs="TH Niramit AS"/>
          <w:sz w:val="32"/>
          <w:szCs w:val="32"/>
        </w:rPr>
        <w:t xml:space="preserve">3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ขั้นตอน  </w:t>
      </w:r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จุดบริการรวมระยะเวลา  </w:t>
      </w:r>
      <w:r w:rsidR="0031173D" w:rsidRPr="00D566F2">
        <w:rPr>
          <w:rFonts w:ascii="TH Niramit AS" w:hAnsi="TH Niramit AS" w:cs="TH Niramit AS"/>
          <w:sz w:val="32"/>
          <w:szCs w:val="32"/>
        </w:rPr>
        <w:t xml:space="preserve">2  </w:t>
      </w:r>
      <w:r w:rsidR="0031173D" w:rsidRPr="00D566F2">
        <w:rPr>
          <w:rFonts w:ascii="TH Niramit AS" w:hAnsi="TH Niramit AS" w:cs="TH Niramit AS"/>
          <w:sz w:val="32"/>
          <w:szCs w:val="32"/>
          <w:cs/>
        </w:rPr>
        <w:t xml:space="preserve">วัน  </w:t>
      </w:r>
      <w:r w:rsidR="0031173D" w:rsidRPr="00D566F2">
        <w:rPr>
          <w:rFonts w:ascii="TH Niramit AS" w:hAnsi="TH Niramit AS" w:cs="TH Niramit AS"/>
          <w:sz w:val="32"/>
          <w:szCs w:val="32"/>
        </w:rPr>
        <w:t xml:space="preserve">7  </w:t>
      </w:r>
      <w:r w:rsidR="0031173D" w:rsidRPr="00D566F2">
        <w:rPr>
          <w:rFonts w:ascii="TH Niramit AS" w:hAnsi="TH Niramit AS" w:cs="TH Niramit AS"/>
          <w:sz w:val="32"/>
          <w:szCs w:val="32"/>
          <w:cs/>
        </w:rPr>
        <w:t xml:space="preserve">ชั่วโมง  </w:t>
      </w:r>
      <w:r w:rsidR="0031173D" w:rsidRPr="00D566F2">
        <w:rPr>
          <w:rFonts w:ascii="TH Niramit AS" w:hAnsi="TH Niramit AS" w:cs="TH Niramit AS"/>
          <w:sz w:val="32"/>
          <w:szCs w:val="32"/>
        </w:rPr>
        <w:t xml:space="preserve">32  </w:t>
      </w:r>
      <w:r w:rsidR="0031173D" w:rsidRPr="00D566F2">
        <w:rPr>
          <w:rFonts w:ascii="TH Niramit AS" w:hAnsi="TH Niramit AS" w:cs="TH Niramit AS"/>
          <w:sz w:val="32"/>
          <w:szCs w:val="32"/>
          <w:cs/>
        </w:rPr>
        <w:t>นาที</w:t>
      </w:r>
    </w:p>
    <w:p w:rsidR="006A0BF1" w:rsidRPr="00D566F2" w:rsidRDefault="00E55931" w:rsidP="006A0BF1">
      <w:pPr>
        <w:spacing w:before="120" w:after="24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083" style="position:absolute;margin-left:590.4pt;margin-top:29.1pt;width:154.9pt;height:106.9pt;z-index:251593728" arcsize="10923f">
            <v:textbox style="mso-next-textbox:#_x0000_s1083">
              <w:txbxContent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รับชำระค่าธรรมเนียมพร้อมรับใบอนุญาตประกอบกิจการที่เป็นอันตรายต่อสุขภาพ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2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081" style="position:absolute;margin-left:396pt;margin-top:29.1pt;width:150pt;height:106.9pt;z-index:251591680" arcsize="10923f">
            <v:textbox style="mso-next-textbox:#_x0000_s1081">
              <w:txbxContent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เมื่อตรวจสอบกิจการผ่านแล้วพนักงานเจ้าหน้าที่แจ้งให้เจ้าของกิจการทราบ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 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7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ชั่วโมง</w:t>
                  </w:r>
                  <w:proofErr w:type="gramEnd"/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079" style="position:absolute;margin-left:202.1pt;margin-top:29.1pt;width:163.9pt;height:106.9pt;z-index:251589632" arcsize="10923f">
            <v:textbox style="mso-next-textbox:#_x0000_s1079">
              <w:txbxContent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พนักงานเจ้าหน้าที่ออกตรวจสอบสภาพกิจการให้ตรงตามพระราชบัญญัติ  </w:t>
                  </w:r>
                  <w:proofErr w:type="spellStart"/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ไม่เกิน  </w:t>
                  </w:r>
                  <w:proofErr w:type="gramStart"/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2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วัน</w:t>
                  </w:r>
                  <w:proofErr w:type="gramEnd"/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077" style="position:absolute;margin-left:9.15pt;margin-top:29.1pt;width:157.9pt;height:106.9pt;z-index:251587584" arcsize="10923f">
            <v:textbox style="mso-next-textbox:#_x0000_s1077">
              <w:txbxContent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เจ้าของกิจการกรอกแบบ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   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คำร้องประกอบกิจการฯยื่นต่อผู้มีอำนาจลงนามเพื่อทราบ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>30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 นาที</w:t>
                  </w:r>
                  <w:proofErr w:type="gramEnd"/>
                </w:p>
              </w:txbxContent>
            </v:textbox>
          </v:roundrect>
        </w:pict>
      </w:r>
      <w:r w:rsidR="006A0BF1"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แผนผังการแสดงขั้นตอนและระยะเวลาปฏิบัติราชการที่ปรับปรุงใหม่</w:t>
      </w:r>
      <w:r w:rsidR="0031173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(คงเดิม)</w: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82" type="#_x0000_t55" style="position:absolute;left:0;text-align:left;margin-left:555.75pt;margin-top:20.6pt;width:15pt;height:22.5pt;z-index:251592704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080" type="#_x0000_t55" style="position:absolute;left:0;text-align:left;margin-left:372pt;margin-top:31.65pt;width:15pt;height:22.5pt;z-index:251590656" adj="9720"/>
        </w:pic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78" type="#_x0000_t55" style="position:absolute;margin-left:177pt;margin-top:2.05pt;width:15pt;height:22.5pt;z-index:251588608" adj="9720"/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spacing w:before="240"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สรุป  </w:t>
      </w:r>
      <w:r w:rsidRPr="00D566F2">
        <w:rPr>
          <w:rFonts w:ascii="TH Niramit AS" w:hAnsi="TH Niramit AS" w:cs="TH Niramit AS"/>
          <w:sz w:val="32"/>
          <w:szCs w:val="32"/>
        </w:rPr>
        <w:t xml:space="preserve">3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ขั้นตอน  </w:t>
      </w:r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จุดบริการรวมระยะเวลา  </w:t>
      </w:r>
      <w:r w:rsidRPr="00D566F2">
        <w:rPr>
          <w:rFonts w:ascii="TH Niramit AS" w:hAnsi="TH Niramit AS" w:cs="TH Niramit AS"/>
          <w:sz w:val="32"/>
          <w:szCs w:val="32"/>
        </w:rPr>
        <w:t xml:space="preserve">2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วัน  </w:t>
      </w:r>
      <w:r w:rsidRPr="00D566F2">
        <w:rPr>
          <w:rFonts w:ascii="TH Niramit AS" w:hAnsi="TH Niramit AS" w:cs="TH Niramit AS"/>
          <w:sz w:val="32"/>
          <w:szCs w:val="32"/>
        </w:rPr>
        <w:t xml:space="preserve">7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ชั่วโมง  </w:t>
      </w:r>
      <w:r w:rsidRPr="00D566F2">
        <w:rPr>
          <w:rFonts w:ascii="TH Niramit AS" w:hAnsi="TH Niramit AS" w:cs="TH Niramit AS"/>
          <w:sz w:val="32"/>
          <w:szCs w:val="32"/>
        </w:rPr>
        <w:t xml:space="preserve">32  </w:t>
      </w:r>
      <w:r w:rsidRPr="00D566F2">
        <w:rPr>
          <w:rFonts w:ascii="TH Niramit AS" w:hAnsi="TH Niramit AS" w:cs="TH Niramit AS"/>
          <w:sz w:val="32"/>
          <w:szCs w:val="32"/>
          <w:cs/>
        </w:rPr>
        <w:t>นาที</w: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084" style="position:absolute;left:0;text-align:left;margin-left:144.7pt;margin-top:7.65pt;width:464.65pt;height:89.25pt;z-index:251594752" arcsize="10923f">
            <v:textbox style="mso-next-textbox:#_x0000_s1084">
              <w:txbxContent>
                <w:p w:rsidR="0031173D" w:rsidRPr="00A75445" w:rsidRDefault="0031173D" w:rsidP="006A0BF1">
                  <w:p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75445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cs/>
                    </w:rPr>
                    <w:t>หมายเหตุ</w:t>
                  </w:r>
                  <w:r w:rsidRPr="00A7544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 เอกสารประกอบการขอใบอนุญาตประกอบกิจการที่เป็นอันตรายต่อสุขภาพ</w:t>
                  </w:r>
                </w:p>
                <w:p w:rsidR="0031173D" w:rsidRPr="00C6613D" w:rsidRDefault="0031173D" w:rsidP="006A0BF1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สำเนาบัตรประจำตัวประชาชน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2.  </w:t>
                  </w:r>
                  <w:proofErr w:type="gramStart"/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เนาทะเบียนบ้าน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  3</w:t>
                  </w:r>
                  <w:proofErr w:type="gramEnd"/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.  ใบโฉนดที่ดินที่ใช้ตั้งกิจการ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ind w:left="360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4.  </w:t>
                  </w:r>
                  <w:proofErr w:type="gramStart"/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>l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สำเนาจดทะเบียนการค้า</w:t>
                  </w:r>
                  <w:proofErr w:type="gramEnd"/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       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5.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ใบเสร็จรับเงินค่าธรรมเนียมฯของปีที่ล่วงมาแล้ว</w:t>
                  </w:r>
                </w:p>
              </w:txbxContent>
            </v:textbox>
          </v:roundrect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13ECE" w:rsidRPr="00D566F2" w:rsidRDefault="00313ECE" w:rsidP="00313EC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แผนผังขั้นตอนและระยะเวลาการปฏิบัติราชการ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 </w:t>
      </w:r>
      <w:r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องค์การบริหารส่วนตำบลกุดตุ้ม  อำเภอเมืองชัยภูมิ  จังหวัดชัยภูมิ</w:t>
      </w:r>
    </w:p>
    <w:p w:rsidR="00886AC9" w:rsidRPr="00D566F2" w:rsidRDefault="00886AC9" w:rsidP="00886AC9">
      <w:pPr>
        <w:spacing w:after="0" w:line="240" w:lineRule="auto"/>
        <w:ind w:left="360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>9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 ขั้นตอนการขอใบอนุญาตประกอบกิจการที่เป็นอันตรายต่อสุขภาพ</w:t>
      </w:r>
    </w:p>
    <w:p w:rsidR="006A0BF1" w:rsidRPr="00D566F2" w:rsidRDefault="006A0BF1" w:rsidP="006A0BF1">
      <w:pPr>
        <w:spacing w:before="360" w:after="24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แผนผังการแสดงขั้นตอนและระยะเวลาการปฏิบัติราชการที่กำหนดไว้เดิม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(กรณีต่ออนุญาต)</w: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087" style="position:absolute;margin-left:396pt;margin-top:.15pt;width:141pt;height:111.65pt;z-index:251597824" arcsize="10923f">
            <v:textbox style="mso-next-textbox:#_x0000_s1087">
              <w:txbxContent>
                <w:p w:rsidR="0031173D" w:rsidRPr="00C661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835212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มื่อตรวจสอบกิจการผ่านแล้วพนักงานเจ้าหน้าที่แจ้งให้เจ้าของกิจการทราบ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 </w:t>
                  </w:r>
                </w:p>
                <w:p w:rsidR="0031173D" w:rsidRPr="00C6613D" w:rsidRDefault="0031173D" w:rsidP="0031173D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proofErr w:type="gramStart"/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7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ชั่วโมง</w:t>
                  </w:r>
                  <w:proofErr w:type="gramEnd"/>
                </w:p>
                <w:p w:rsidR="0031173D" w:rsidRPr="00C6613D" w:rsidRDefault="0031173D" w:rsidP="0031173D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086" style="position:absolute;margin-left:207pt;margin-top:.15pt;width:159pt;height:103.4pt;z-index:251596800" arcsize="10923f">
            <v:textbox style="mso-next-textbox:#_x0000_s1086">
              <w:txbxContent>
                <w:p w:rsidR="0031173D" w:rsidRPr="00C661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พนักงานเจ้าหน้าที่ออกตรวจสอบสภาพกิจการให้ตรงตามพระราชบัญญัติ  </w:t>
                  </w:r>
                  <w:proofErr w:type="spellStart"/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31173D" w:rsidRPr="00835212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835212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ไม่เกิน  </w:t>
                  </w:r>
                  <w:proofErr w:type="gramStart"/>
                  <w:r w:rsidRPr="00835212">
                    <w:rPr>
                      <w:rFonts w:asciiTheme="minorBidi" w:hAnsiTheme="minorBidi"/>
                      <w:sz w:val="32"/>
                      <w:szCs w:val="32"/>
                    </w:rPr>
                    <w:t xml:space="preserve">2  </w:t>
                  </w:r>
                  <w:r w:rsidRPr="00835212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วัน</w:t>
                  </w:r>
                  <w:proofErr w:type="gramEnd"/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088" style="position:absolute;margin-left:566.4pt;margin-top:.15pt;width:158.65pt;height:112.05pt;z-index:251598848" arcsize="10923f">
            <v:textbox style="mso-next-textbox:#_x0000_s1088">
              <w:txbxContent>
                <w:p w:rsidR="0031173D" w:rsidRPr="00C661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รับชำระค่าธรรมเนียมพร้อมรับใบอนุญาตประกอบกิจการ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  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ที่เป็นอันตรายต่อสุขภาพ</w:t>
                  </w:r>
                </w:p>
                <w:p w:rsidR="0031173D" w:rsidRPr="00C6613D" w:rsidRDefault="0031173D" w:rsidP="0031173D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2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C6613D" w:rsidRDefault="0031173D" w:rsidP="0031173D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085" style="position:absolute;margin-left:17.4pt;margin-top:.15pt;width:157.15pt;height:103.4pt;z-index:251595776" arcsize="10923f">
            <v:textbox style="mso-next-textbox:#_x0000_s1085">
              <w:txbxContent>
                <w:p w:rsidR="0031173D" w:rsidRPr="00C661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เจ้าของกิจการกรอกแบบ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   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คำร้องประกอบกิจการฯยื่นต่อผู้มีอำนาจลงนามเพื่อทราบ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>30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 นาที</w:t>
                  </w:r>
                  <w:proofErr w:type="gramEnd"/>
                </w:p>
              </w:txbxContent>
            </v:textbox>
          </v:roundrect>
        </w:pic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90" type="#_x0000_t55" style="position:absolute;margin-left:372pt;margin-top:3.4pt;width:15pt;height:22.5pt;z-index:251600896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091" type="#_x0000_t55" style="position:absolute;margin-left:546pt;margin-top:7.15pt;width:15pt;height:22.5pt;z-index:251601920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089" type="#_x0000_t55" style="position:absolute;margin-left:181.5pt;margin-top:3.4pt;width:15pt;height:22.5pt;z-index:251599872" adj="9720"/>
        </w:pict>
      </w:r>
    </w:p>
    <w:p w:rsidR="006A0BF1" w:rsidRPr="00D566F2" w:rsidRDefault="006A0BF1" w:rsidP="006A0BF1">
      <w:pPr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spacing w:before="360"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สรุป  </w:t>
      </w:r>
      <w:r w:rsidRPr="00D566F2">
        <w:rPr>
          <w:rFonts w:ascii="TH Niramit AS" w:hAnsi="TH Niramit AS" w:cs="TH Niramit AS"/>
          <w:sz w:val="32"/>
          <w:szCs w:val="32"/>
        </w:rPr>
        <w:t xml:space="preserve">3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ขั้นตอน  </w:t>
      </w:r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จุดบริการรวมระยะเวลา  </w:t>
      </w:r>
      <w:r w:rsidR="0031173D" w:rsidRPr="00D566F2">
        <w:rPr>
          <w:rFonts w:ascii="TH Niramit AS" w:hAnsi="TH Niramit AS" w:cs="TH Niramit AS"/>
          <w:sz w:val="32"/>
          <w:szCs w:val="32"/>
        </w:rPr>
        <w:t xml:space="preserve">2  </w:t>
      </w:r>
      <w:r w:rsidR="0031173D" w:rsidRPr="00D566F2">
        <w:rPr>
          <w:rFonts w:ascii="TH Niramit AS" w:hAnsi="TH Niramit AS" w:cs="TH Niramit AS"/>
          <w:sz w:val="32"/>
          <w:szCs w:val="32"/>
          <w:cs/>
        </w:rPr>
        <w:t xml:space="preserve">วัน  </w:t>
      </w:r>
      <w:r w:rsidR="0031173D" w:rsidRPr="00D566F2">
        <w:rPr>
          <w:rFonts w:ascii="TH Niramit AS" w:hAnsi="TH Niramit AS" w:cs="TH Niramit AS"/>
          <w:sz w:val="32"/>
          <w:szCs w:val="32"/>
        </w:rPr>
        <w:t xml:space="preserve">7  </w:t>
      </w:r>
      <w:r w:rsidR="0031173D" w:rsidRPr="00D566F2">
        <w:rPr>
          <w:rFonts w:ascii="TH Niramit AS" w:hAnsi="TH Niramit AS" w:cs="TH Niramit AS"/>
          <w:sz w:val="32"/>
          <w:szCs w:val="32"/>
          <w:cs/>
        </w:rPr>
        <w:t xml:space="preserve">ชั่วโมง  </w:t>
      </w:r>
      <w:r w:rsidR="0031173D" w:rsidRPr="00D566F2">
        <w:rPr>
          <w:rFonts w:ascii="TH Niramit AS" w:hAnsi="TH Niramit AS" w:cs="TH Niramit AS"/>
          <w:sz w:val="32"/>
          <w:szCs w:val="32"/>
        </w:rPr>
        <w:t xml:space="preserve">32  </w:t>
      </w:r>
      <w:r w:rsidR="0031173D" w:rsidRPr="00D566F2">
        <w:rPr>
          <w:rFonts w:ascii="TH Niramit AS" w:hAnsi="TH Niramit AS" w:cs="TH Niramit AS"/>
          <w:sz w:val="32"/>
          <w:szCs w:val="32"/>
          <w:cs/>
        </w:rPr>
        <w:t>นาที</w:t>
      </w:r>
    </w:p>
    <w:p w:rsidR="006A0BF1" w:rsidRPr="00D566F2" w:rsidRDefault="00E55931" w:rsidP="006A0BF1">
      <w:pPr>
        <w:spacing w:before="120" w:after="24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098" style="position:absolute;margin-left:578.4pt;margin-top:25.35pt;width:154.9pt;height:106.8pt;z-index:251609088" arcsize="10923f">
            <v:textbox style="mso-next-textbox:#_x0000_s1098">
              <w:txbxContent>
                <w:p w:rsidR="0031173D" w:rsidRPr="00C661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รับชำระค่าธรรมเนียมพร้อมรับใบอนุญาตประกอบกิจการที่เป็นอันตรายต่อสุขภาพ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2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096" style="position:absolute;margin-left:396pt;margin-top:25.25pt;width:150pt;height:106.9pt;z-index:251607040" arcsize="10923f">
            <v:textbox style="mso-next-textbox:#_x0000_s1096">
              <w:txbxContent>
                <w:p w:rsidR="0031173D" w:rsidRPr="00C661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เมื่อตรวจสอบกิจการผ่านแล้วพนักงานเจ้าหน้าที่แจ้งให้เจ้าของกิจการทราบ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 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7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ชั่วโมง</w:t>
                  </w:r>
                  <w:proofErr w:type="gramEnd"/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094" style="position:absolute;margin-left:202.1pt;margin-top:29.1pt;width:163.9pt;height:106.9pt;z-index:251604992" arcsize="10923f">
            <v:textbox style="mso-next-textbox:#_x0000_s1094">
              <w:txbxContent>
                <w:p w:rsidR="0031173D" w:rsidRPr="00C661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พนักงานเจ้าหน้าที่ออกตรวจสอบสภาพกิจการให้ตรงตามพระราชบัญญัติ  </w:t>
                  </w:r>
                  <w:proofErr w:type="spellStart"/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ไม่เกิน  </w:t>
                  </w:r>
                  <w:proofErr w:type="gramStart"/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2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วัน</w:t>
                  </w:r>
                  <w:proofErr w:type="gramEnd"/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092" style="position:absolute;margin-left:9.15pt;margin-top:29.1pt;width:157.9pt;height:106.9pt;z-index:251602944" arcsize="10923f">
            <v:textbox style="mso-next-textbox:#_x0000_s1092">
              <w:txbxContent>
                <w:p w:rsidR="0031173D" w:rsidRPr="00C661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เจ้าของกิจการกรอกแบบ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   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คำร้องประกอบกิจการฯยื่นต่อผู้มีอำนาจลงนามเพื่อทราบ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>30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 นาที</w:t>
                  </w:r>
                  <w:proofErr w:type="gramEnd"/>
                </w:p>
              </w:txbxContent>
            </v:textbox>
          </v:roundrect>
        </w:pict>
      </w:r>
      <w:r w:rsidR="006A0BF1"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แผนผังการแสดงขั้นตอนและระยะเวลาปฏิบัติราชการที่ปรับปรุงใหม่</w:t>
      </w:r>
      <w:r w:rsidR="0031173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(คงเดิม)</w: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97" type="#_x0000_t55" style="position:absolute;left:0;text-align:left;margin-left:555.75pt;margin-top:20.6pt;width:15pt;height:22.5pt;z-index:251608064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095" type="#_x0000_t55" style="position:absolute;left:0;text-align:left;margin-left:372pt;margin-top:31.65pt;width:15pt;height:22.5pt;z-index:251606016" adj="9720"/>
        </w:pic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93" type="#_x0000_t55" style="position:absolute;margin-left:177pt;margin-top:2.05pt;width:15pt;height:22.5pt;z-index:251603968" adj="9720"/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spacing w:before="240"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สรุป  </w:t>
      </w:r>
      <w:r w:rsidRPr="00D566F2">
        <w:rPr>
          <w:rFonts w:ascii="TH Niramit AS" w:hAnsi="TH Niramit AS" w:cs="TH Niramit AS"/>
          <w:sz w:val="32"/>
          <w:szCs w:val="32"/>
        </w:rPr>
        <w:t xml:space="preserve">3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ขั้นตอน  </w:t>
      </w:r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จุดบริการรวมระยะเวลา  </w:t>
      </w:r>
      <w:r w:rsidRPr="00D566F2">
        <w:rPr>
          <w:rFonts w:ascii="TH Niramit AS" w:hAnsi="TH Niramit AS" w:cs="TH Niramit AS"/>
          <w:sz w:val="32"/>
          <w:szCs w:val="32"/>
        </w:rPr>
        <w:t xml:space="preserve">2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วัน  </w:t>
      </w:r>
      <w:r w:rsidRPr="00D566F2">
        <w:rPr>
          <w:rFonts w:ascii="TH Niramit AS" w:hAnsi="TH Niramit AS" w:cs="TH Niramit AS"/>
          <w:sz w:val="32"/>
          <w:szCs w:val="32"/>
        </w:rPr>
        <w:t xml:space="preserve">7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ชั่วโมง  </w:t>
      </w:r>
      <w:r w:rsidRPr="00D566F2">
        <w:rPr>
          <w:rFonts w:ascii="TH Niramit AS" w:hAnsi="TH Niramit AS" w:cs="TH Niramit AS"/>
          <w:sz w:val="32"/>
          <w:szCs w:val="32"/>
        </w:rPr>
        <w:t xml:space="preserve">32  </w:t>
      </w:r>
      <w:r w:rsidRPr="00D566F2">
        <w:rPr>
          <w:rFonts w:ascii="TH Niramit AS" w:hAnsi="TH Niramit AS" w:cs="TH Niramit AS"/>
          <w:sz w:val="32"/>
          <w:szCs w:val="32"/>
          <w:cs/>
        </w:rPr>
        <w:t>นาที</w: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099" style="position:absolute;left:0;text-align:left;margin-left:144.7pt;margin-top:7.65pt;width:421.7pt;height:89.25pt;z-index:251610112" arcsize="10923f">
            <v:textbox style="mso-next-textbox:#_x0000_s1099">
              <w:txbxContent>
                <w:p w:rsidR="0031173D" w:rsidRPr="00A75445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75445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cs/>
                    </w:rPr>
                    <w:t>หมายเหตุ</w:t>
                  </w:r>
                  <w:r w:rsidRPr="00A75445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  เอกสารประกอบการขอใบอนุญาตประกอบกิจการที่เป็นอันตรายต่อสุขภาพ</w:t>
                  </w:r>
                </w:p>
                <w:p w:rsidR="0031173D" w:rsidRPr="00C6613D" w:rsidRDefault="0031173D" w:rsidP="006A0BF1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สำเนาบัตรประจำตัวประชาชน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2.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เนาทะเบียนบ้าน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  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ind w:left="360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3.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สำเนาจดทะเบียนการค้า          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>4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.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ใบเสร็จรับเงินค่าธรรมเนียมฯของปีที่ล่วงมาแล้ว</w:t>
                  </w:r>
                </w:p>
              </w:txbxContent>
            </v:textbox>
          </v:roundrect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13ECE" w:rsidRPr="00D566F2" w:rsidRDefault="00313ECE" w:rsidP="00313EC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แผนผังขั้นตอนและระยะเวลาการปฏิบัติราชการ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 </w:t>
      </w:r>
      <w:r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องค์การบริหารส่วนตำบลกุดตุ้ม  อำเภอเมืองชัยภูมิ  จังหวัดชัยภูมิ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>10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 ขั้นตอนงานจดทะเบียนพาณิชย์</w:t>
      </w:r>
    </w:p>
    <w:p w:rsidR="006A0BF1" w:rsidRPr="00D566F2" w:rsidRDefault="006A0BF1" w:rsidP="006A0BF1">
      <w:pPr>
        <w:spacing w:before="240"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แผนผังการแสดงขั้นตอนและระยะเวลาการปฏิบัติราชการที่กำหนดไว้เดิม</w: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272" type="#_x0000_t55" style="position:absolute;left:0;text-align:left;margin-left:451.35pt;margin-top:63.55pt;width:15pt;height:22.5pt;z-index:251786240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71" style="position:absolute;left:0;text-align:left;margin-left:320.85pt;margin-top:16.4pt;width:122.25pt;height:131.1pt;z-index:251785216" arcsize="10923f">
            <v:textbox style="mso-next-textbox:#_x0000_s1271">
              <w:txbxContent>
                <w:p w:rsidR="0031173D" w:rsidRDefault="0031173D" w:rsidP="0031173D">
                  <w:pPr>
                    <w:spacing w:after="0" w:line="240" w:lineRule="auto"/>
                    <w:jc w:val="thaiDistribute"/>
                    <w:rPr>
                      <w:sz w:val="32"/>
                      <w:szCs w:val="32"/>
                    </w:rPr>
                  </w:pPr>
                </w:p>
                <w:p w:rsidR="0031173D" w:rsidRDefault="0031173D" w:rsidP="0031173D">
                  <w:pPr>
                    <w:spacing w:after="0" w:line="240" w:lineRule="auto"/>
                    <w:jc w:val="thaiDistribute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รับชำระค่าธรรมเนียม</w:t>
                  </w:r>
                </w:p>
                <w:p w:rsidR="0031173D" w:rsidRDefault="0031173D" w:rsidP="0031173D">
                  <w:pPr>
                    <w:spacing w:after="0" w:line="240" w:lineRule="auto"/>
                    <w:jc w:val="thaiDistribute"/>
                    <w:rPr>
                      <w:sz w:val="32"/>
                      <w:szCs w:val="32"/>
                    </w:rPr>
                  </w:pPr>
                </w:p>
                <w:p w:rsidR="0031173D" w:rsidRPr="00F56DD1" w:rsidRDefault="0031173D" w:rsidP="0031173D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F56DD1">
                    <w:rPr>
                      <w:rFonts w:asciiTheme="minorBidi" w:hAnsiTheme="minorBidi"/>
                      <w:sz w:val="32"/>
                      <w:szCs w:val="32"/>
                    </w:rPr>
                    <w:t xml:space="preserve">5  </w:t>
                  </w:r>
                  <w:r w:rsidRPr="00F56DD1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270" type="#_x0000_t55" style="position:absolute;left:0;text-align:left;margin-left:298.5pt;margin-top:63.55pt;width:15pt;height:22.5pt;z-index:251784192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69" style="position:absolute;left:0;text-align:left;margin-left:167.1pt;margin-top:16.4pt;width:129pt;height:131.1pt;z-index:251783168" arcsize="10923f">
            <v:textbox style="mso-next-textbox:#_x0000_s1269">
              <w:txbxContent>
                <w:p w:rsidR="0031173D" w:rsidRPr="00F56DD1" w:rsidRDefault="0031173D" w:rsidP="0031173D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พนักงานเจ้าหน้าที่ตรวจสอบเอกสาร  เสนอคำขอจดทะเบียนและอกสารต่อนายทะเบียน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F56DD1"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วิ</w:t>
                  </w:r>
                  <w:r w:rsidRPr="00F56DD1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268" type="#_x0000_t55" style="position:absolute;left:0;text-align:left;margin-left:146.1pt;margin-top:58.1pt;width:15pt;height:22.5pt;z-index:251782144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67" style="position:absolute;left:0;text-align:left;margin-left:17.25pt;margin-top:6.9pt;width:122.25pt;height:132.85pt;z-index:251781120" arcsize="10923f">
            <v:textbox style="mso-next-textbox:#_x0000_s1267">
              <w:txbxContent>
                <w:p w:rsidR="0031173D" w:rsidRPr="00F56DD1" w:rsidRDefault="0031173D" w:rsidP="0031173D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56DD1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เจ้าของกิจการกรอกแบบคำขอจดทะเบียนพาณิชย์ยื่นต่อเจ้าหน้าที่</w:t>
                  </w:r>
                </w:p>
                <w:p w:rsidR="0031173D" w:rsidRPr="00F56DD1" w:rsidRDefault="0031173D" w:rsidP="0031173D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F56DD1">
                    <w:rPr>
                      <w:rFonts w:asciiTheme="minorBidi" w:hAnsiTheme="minorBidi"/>
                      <w:sz w:val="32"/>
                      <w:szCs w:val="32"/>
                    </w:rPr>
                    <w:t xml:space="preserve">10 </w:t>
                  </w:r>
                  <w:r w:rsidRPr="00F56DD1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73" style="position:absolute;left:0;text-align:left;margin-left:470.25pt;margin-top:16.4pt;width:126.4pt;height:131.1pt;z-index:251787264" arcsize="10923f">
            <v:textbox style="mso-next-textbox:#_x0000_s1273">
              <w:txbxContent>
                <w:p w:rsidR="0031173D" w:rsidRPr="00F56DD1" w:rsidRDefault="0031173D" w:rsidP="0031173D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56DD1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เสนอใบทะเบียนพาณิชย์ต่อนายทะเบียน</w:t>
                  </w:r>
                </w:p>
                <w:p w:rsidR="0031173D" w:rsidRPr="00F56DD1" w:rsidRDefault="0031173D" w:rsidP="0031173D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F56DD1">
                    <w:rPr>
                      <w:rFonts w:asciiTheme="minorBidi" w:hAnsiTheme="minorBidi"/>
                      <w:sz w:val="32"/>
                      <w:szCs w:val="32"/>
                    </w:rPr>
                    <w:t xml:space="preserve">5  </w:t>
                  </w:r>
                  <w:r w:rsidRPr="00F56DD1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Default="0031173D" w:rsidP="0031173D">
                  <w:pPr>
                    <w:spacing w:after="0" w:line="240" w:lineRule="auto"/>
                    <w:jc w:val="thaiDistribute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E55931" w:rsidP="006A0BF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116" style="position:absolute;left:0;text-align:left;margin-left:596.8pt;margin-top:27.15pt;width:189pt;height:181.5pt;z-index:251627520" arcsize="10923f">
            <v:textbox style="mso-next-textbox:#_x0000_s1116">
              <w:txbxContent>
                <w:p w:rsidR="0031173D" w:rsidRPr="00F70363" w:rsidRDefault="0031173D" w:rsidP="006A0BF1">
                  <w:pPr>
                    <w:spacing w:after="0" w:line="240" w:lineRule="auto"/>
                    <w:jc w:val="thaiDistribute"/>
                    <w:rPr>
                      <w:b/>
                      <w:bCs/>
                      <w:sz w:val="32"/>
                      <w:szCs w:val="32"/>
                    </w:rPr>
                  </w:pPr>
                  <w:r w:rsidRPr="00F70363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หมายเหตุ</w:t>
                  </w:r>
                </w:p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เอกสารประกอบการจดทะเบียนฯ</w:t>
                  </w:r>
                </w:p>
                <w:p w:rsidR="0031173D" w:rsidRDefault="0031173D" w:rsidP="006A0BF1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ind w:left="0" w:firstLine="142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สำเนาประจำตัวประชาชน</w:t>
                  </w:r>
                </w:p>
                <w:p w:rsidR="0031173D" w:rsidRDefault="0031173D" w:rsidP="006A0BF1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ind w:left="0" w:firstLine="142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สำเนาทะเบียนบ้าน</w:t>
                  </w:r>
                </w:p>
                <w:p w:rsidR="0031173D" w:rsidRPr="00F70363" w:rsidRDefault="0031173D" w:rsidP="006A0BF1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  <w:ind w:left="0" w:firstLine="142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หนังสือยินยอมจากเจ้าบ้าน</w:t>
                  </w:r>
                </w:p>
              </w:txbxContent>
            </v:textbox>
          </v:roundrect>
        </w:pict>
      </w:r>
    </w:p>
    <w:p w:rsidR="006A0BF1" w:rsidRPr="00D566F2" w:rsidRDefault="006A0BF1" w:rsidP="006A0BF1">
      <w:pPr>
        <w:spacing w:before="120"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สรุป  </w:t>
      </w:r>
      <w:proofErr w:type="gramStart"/>
      <w:r w:rsidRPr="00D566F2">
        <w:rPr>
          <w:rFonts w:ascii="TH Niramit AS" w:hAnsi="TH Niramit AS" w:cs="TH Niramit AS"/>
          <w:sz w:val="32"/>
          <w:szCs w:val="32"/>
        </w:rPr>
        <w:t xml:space="preserve">4  </w:t>
      </w:r>
      <w:r w:rsidRPr="00D566F2">
        <w:rPr>
          <w:rFonts w:ascii="TH Niramit AS" w:hAnsi="TH Niramit AS" w:cs="TH Niramit AS"/>
          <w:sz w:val="32"/>
          <w:szCs w:val="32"/>
          <w:cs/>
        </w:rPr>
        <w:t>ขั้นตอน</w:t>
      </w:r>
      <w:proofErr w:type="gramEnd"/>
      <w:r w:rsidRPr="00D566F2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จุดบริการรวมระยะเวลา   </w:t>
      </w:r>
      <w:r w:rsidR="0031173D" w:rsidRPr="00D566F2">
        <w:rPr>
          <w:rFonts w:ascii="TH Niramit AS" w:hAnsi="TH Niramit AS" w:cs="TH Niramit AS"/>
          <w:sz w:val="32"/>
          <w:szCs w:val="32"/>
        </w:rPr>
        <w:t xml:space="preserve">30  </w:t>
      </w:r>
      <w:r w:rsidR="0031173D" w:rsidRPr="00D566F2">
        <w:rPr>
          <w:rFonts w:ascii="TH Niramit AS" w:hAnsi="TH Niramit AS" w:cs="TH Niramit AS"/>
          <w:sz w:val="32"/>
          <w:szCs w:val="32"/>
          <w:cs/>
        </w:rPr>
        <w:t>นาที</w:t>
      </w:r>
    </w:p>
    <w:p w:rsidR="006A0BF1" w:rsidRPr="00D566F2" w:rsidRDefault="00E55931" w:rsidP="006A0BF1">
      <w:pPr>
        <w:spacing w:before="120" w:after="24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09" style="position:absolute;margin-left:-1.35pt;margin-top:32.5pt;width:122.25pt;height:132.85pt;z-index:251620352" arcsize="10923f">
            <v:textbox style="mso-next-textbox:#_x0000_s1109">
              <w:txbxContent>
                <w:p w:rsidR="0031173D" w:rsidRPr="00F56DD1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56DD1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เจ้าของกิจการกรอกแบบคำขอจดทะเบียนพาณิชย์ยื่นต่อเจ้าหน้าที่</w:t>
                  </w:r>
                </w:p>
                <w:p w:rsidR="0031173D" w:rsidRPr="00F56DD1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F56DD1">
                    <w:rPr>
                      <w:rFonts w:asciiTheme="minorBidi" w:hAnsiTheme="minorBidi"/>
                      <w:sz w:val="32"/>
                      <w:szCs w:val="32"/>
                    </w:rPr>
                    <w:t xml:space="preserve">10 </w:t>
                  </w:r>
                  <w:r w:rsidRPr="00F56DD1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</w:p>
              </w:txbxContent>
            </v:textbox>
          </v:roundrect>
        </w:pict>
      </w:r>
      <w:r w:rsidR="006A0BF1"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แผนผังการแสดงขั้นตอนและระยะเวลาปฏิบัติราชการที่ปรับปรุงใหม่</w:t>
      </w:r>
      <w:r w:rsidR="0031173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(คงเดิม)</w: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113" style="position:absolute;left:0;text-align:left;margin-left:302.25pt;margin-top:1.25pt;width:122.25pt;height:131.1pt;z-index:251624448" arcsize="10923f">
            <v:textbox style="mso-next-textbox:#_x0000_s1113">
              <w:txbxContent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sz w:val="32"/>
                      <w:szCs w:val="32"/>
                    </w:rPr>
                  </w:pPr>
                </w:p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รับชำระค่าธรรมเนียม</w:t>
                  </w:r>
                </w:p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sz w:val="32"/>
                      <w:szCs w:val="32"/>
                    </w:rPr>
                  </w:pPr>
                </w:p>
                <w:p w:rsidR="0031173D" w:rsidRPr="00F56DD1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F56DD1">
                    <w:rPr>
                      <w:rFonts w:asciiTheme="minorBidi" w:hAnsiTheme="minorBidi"/>
                      <w:sz w:val="32"/>
                      <w:szCs w:val="32"/>
                    </w:rPr>
                    <w:t xml:space="preserve">5  </w:t>
                  </w:r>
                  <w:r w:rsidRPr="00F56DD1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115" style="position:absolute;left:0;text-align:left;margin-left:451.65pt;margin-top:1.25pt;width:126.4pt;height:131.1pt;z-index:251626496" arcsize="10923f">
            <v:textbox style="mso-next-textbox:#_x0000_s1115">
              <w:txbxContent>
                <w:p w:rsidR="0031173D" w:rsidRPr="00F56DD1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F56DD1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เสนอใบทะเบียนพาณิชย์ต่อนายทะเบียน</w:t>
                  </w:r>
                </w:p>
                <w:p w:rsidR="0031173D" w:rsidRPr="00F56DD1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 w:rsidRPr="00F56DD1">
                    <w:rPr>
                      <w:rFonts w:asciiTheme="minorBidi" w:hAnsiTheme="minorBidi"/>
                      <w:sz w:val="32"/>
                      <w:szCs w:val="32"/>
                    </w:rPr>
                    <w:t xml:space="preserve">5  </w:t>
                  </w:r>
                  <w:r w:rsidRPr="00F56DD1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111" style="position:absolute;left:0;text-align:left;margin-left:148.5pt;margin-top:1.25pt;width:129pt;height:131.1pt;z-index:251622400" arcsize="10923f">
            <v:textbox style="mso-next-textbox:#_x0000_s1111">
              <w:txbxContent>
                <w:p w:rsidR="0031173D" w:rsidRPr="00F56DD1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พนักงานเจ้าหน้าที่ตรวจสอบเอกสาร  เสนอคำขอจดทะเบียนและอกสารต่อนายทะเบียน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F56DD1"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วิ</w:t>
                  </w:r>
                  <w:r w:rsidRPr="00F56DD1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</w:txbxContent>
            </v:textbox>
          </v:roundrect>
        </w:pic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114" type="#_x0000_t55" style="position:absolute;left:0;text-align:left;margin-left:432.75pt;margin-top:13.7pt;width:15pt;height:22.5pt;z-index:251625472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12" type="#_x0000_t55" style="position:absolute;left:0;text-align:left;margin-left:279.9pt;margin-top:13.7pt;width:15pt;height:22.5pt;z-index:251623424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10" type="#_x0000_t55" style="position:absolute;left:0;text-align:left;margin-left:127.5pt;margin-top:8.25pt;width:15pt;height:22.5pt;z-index:251621376" adj="9720"/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tabs>
          <w:tab w:val="left" w:pos="12330"/>
        </w:tabs>
        <w:spacing w:before="360"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สรุป  </w:t>
      </w:r>
      <w:proofErr w:type="gramStart"/>
      <w:r w:rsidRPr="00D566F2">
        <w:rPr>
          <w:rFonts w:ascii="TH Niramit AS" w:hAnsi="TH Niramit AS" w:cs="TH Niramit AS"/>
          <w:sz w:val="32"/>
          <w:szCs w:val="32"/>
        </w:rPr>
        <w:t xml:space="preserve">4  </w:t>
      </w:r>
      <w:r w:rsidRPr="00D566F2">
        <w:rPr>
          <w:rFonts w:ascii="TH Niramit AS" w:hAnsi="TH Niramit AS" w:cs="TH Niramit AS"/>
          <w:sz w:val="32"/>
          <w:szCs w:val="32"/>
          <w:cs/>
        </w:rPr>
        <w:t>ขั้นตอน</w:t>
      </w:r>
      <w:proofErr w:type="gramEnd"/>
      <w:r w:rsidRPr="00D566F2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จุดบริการรวมระยะเวลา  </w:t>
      </w:r>
      <w:r w:rsidRPr="00D566F2">
        <w:rPr>
          <w:rFonts w:ascii="TH Niramit AS" w:hAnsi="TH Niramit AS" w:cs="TH Niramit AS"/>
          <w:sz w:val="32"/>
          <w:szCs w:val="32"/>
        </w:rPr>
        <w:t xml:space="preserve">30  </w:t>
      </w:r>
      <w:r w:rsidRPr="00D566F2">
        <w:rPr>
          <w:rFonts w:ascii="TH Niramit AS" w:hAnsi="TH Niramit AS" w:cs="TH Niramit AS"/>
          <w:sz w:val="32"/>
          <w:szCs w:val="32"/>
          <w:cs/>
        </w:rPr>
        <w:t>นาที</w:t>
      </w:r>
    </w:p>
    <w:p w:rsidR="006A0BF1" w:rsidRPr="00D566F2" w:rsidRDefault="006A0BF1" w:rsidP="006A0BF1">
      <w:pPr>
        <w:tabs>
          <w:tab w:val="left" w:pos="12330"/>
        </w:tabs>
        <w:jc w:val="center"/>
        <w:rPr>
          <w:rFonts w:ascii="TH Niramit AS" w:hAnsi="TH Niramit AS" w:cs="TH Niramit AS"/>
          <w:sz w:val="32"/>
          <w:szCs w:val="32"/>
        </w:rPr>
      </w:pPr>
    </w:p>
    <w:p w:rsidR="00313ECE" w:rsidRPr="00D566F2" w:rsidRDefault="00313ECE" w:rsidP="00313EC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แผนผังขั้นตอนและระยะเวลาการปฏิบัติราชการ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 </w:t>
      </w:r>
      <w:r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องค์การบริหารส่วนตำบลกุดตุ้ม  อำเภอเมืองชัยภูมิ  จังหวัดชัยภูมิ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proofErr w:type="gramStart"/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11 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ขั้นตอนของการขอใบอนุญาตปลูกสร้างอาคาร</w:t>
      </w:r>
      <w:proofErr w:type="gramEnd"/>
    </w:p>
    <w:p w:rsidR="006A0BF1" w:rsidRPr="00D566F2" w:rsidRDefault="00E55931" w:rsidP="006A0BF1">
      <w:pPr>
        <w:spacing w:before="240" w:after="24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17" style="position:absolute;margin-left:-7.7pt;margin-top:36.7pt;width:164.25pt;height:121.6pt;z-index:251628544" arcsize="10923f">
            <v:textbox>
              <w:txbxContent>
                <w:p w:rsidR="0031173D" w:rsidRPr="008C21C5" w:rsidRDefault="0031173D" w:rsidP="006A0BF1">
                  <w:pPr>
                    <w:jc w:val="thaiDistribute"/>
                    <w:rPr>
                      <w:szCs w:val="32"/>
                      <w:cs/>
                    </w:rPr>
                  </w:pPr>
                  <w:r>
                    <w:rPr>
                      <w:rFonts w:hint="cs"/>
                      <w:szCs w:val="32"/>
                      <w:cs/>
                    </w:rPr>
                    <w:t>เจ้าของบ้านยื่นหนังสืออนุญาตปลูกสร้างอาคารต่อพนักงานเจ้าหน้าที่พร้อมเอกสารประกอบการยื่น</w:t>
                  </w:r>
                  <w:r>
                    <w:rPr>
                      <w:szCs w:val="32"/>
                    </w:rPr>
                    <w:t xml:space="preserve">       </w:t>
                  </w:r>
                  <w:proofErr w:type="gramStart"/>
                  <w:r>
                    <w:rPr>
                      <w:szCs w:val="32"/>
                    </w:rPr>
                    <w:t xml:space="preserve">2  </w:t>
                  </w:r>
                  <w:r>
                    <w:rPr>
                      <w:rFonts w:hint="cs"/>
                      <w:szCs w:val="32"/>
                      <w:cs/>
                    </w:rPr>
                    <w:t>นาที</w:t>
                  </w:r>
                  <w:proofErr w:type="gramEnd"/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18" style="position:absolute;margin-left:183.75pt;margin-top:36.7pt;width:122.25pt;height:121.6pt;z-index:251629568" arcsize="10923f">
            <v:textbox>
              <w:txbxContent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เสนอผู้มีอำนาจ</w:t>
                  </w:r>
                </w:p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ลงนาม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ED1860" w:rsidRDefault="0031173D" w:rsidP="0031173D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proofErr w:type="gramStart"/>
                  <w:r w:rsidRPr="00A60AE0"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ED1860" w:rsidRDefault="0031173D" w:rsidP="0031173D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="006A0BF1"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แผนผังการแสดงขั้นตอนและระยะเวลาการปฏิบัติราชการที่กำหนดไว้เดิม</w: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121" style="position:absolute;margin-left:654.15pt;margin-top:4.8pt;width:127.15pt;height:109.5pt;z-index:251632640" arcsize="10923f">
            <v:textbox style="mso-next-textbox:#_x0000_s1121">
              <w:txbxContent>
                <w:p w:rsidR="0031173D" w:rsidRPr="00A60AE0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ส่งมอบใบรับรองการปลูกสร้างอาคาร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A60AE0" w:rsidRDefault="0031173D" w:rsidP="006A0BF1">
                  <w:pPr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 w:rsidRPr="00A60AE0">
                    <w:rPr>
                      <w:rFonts w:asciiTheme="minorBidi" w:hAnsiTheme="minorBidi"/>
                      <w:sz w:val="32"/>
                      <w:szCs w:val="32"/>
                    </w:rPr>
                    <w:t xml:space="preserve">  </w:t>
                  </w: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120" style="position:absolute;margin-left:501.9pt;margin-top:4.8pt;width:122.25pt;height:109.5pt;z-index:251631616" arcsize="10923f">
            <v:textbox style="mso-next-textbox:#_x0000_s1120">
              <w:txbxContent>
                <w:p w:rsidR="0031173D" w:rsidRPr="00A60AE0" w:rsidRDefault="0031173D" w:rsidP="006A0BF1">
                  <w:pPr>
                    <w:spacing w:after="0" w:line="240" w:lineRule="auto"/>
                    <w:jc w:val="thaiDistribute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เสนอผู้มีอำนาจลงนามรับรองการปลูกสร้าง</w:t>
                  </w: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อาคาร </w:t>
                  </w:r>
                  <w:r w:rsidRPr="00A60AE0">
                    <w:rPr>
                      <w:rFonts w:asciiTheme="minorBidi" w:hAnsiTheme="minorBidi"/>
                      <w:sz w:val="32"/>
                      <w:szCs w:val="32"/>
                    </w:rPr>
                    <w:t xml:space="preserve"> </w:t>
                  </w:r>
                </w:p>
                <w:p w:rsidR="0031173D" w:rsidRPr="00ED1860" w:rsidRDefault="0031173D" w:rsidP="0031173D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proofErr w:type="gramStart"/>
                  <w:r w:rsidRPr="00A60AE0"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A60AE0" w:rsidRDefault="0031173D" w:rsidP="0031173D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119" style="position:absolute;margin-left:345.75pt;margin-top:.15pt;width:122.25pt;height:114.15pt;z-index:251630592" arcsize="10923f">
            <v:textbox>
              <w:txbxContent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พนักงานเจ้าหน้าที่อ</w:t>
                  </w:r>
                  <w:r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อกหนังสือรับรองการปลูกสร้างลงนา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ม</w:t>
                  </w:r>
                </w:p>
                <w:p w:rsidR="0031173D" w:rsidRPr="00A60AE0" w:rsidRDefault="0031173D" w:rsidP="006A0BF1">
                  <w:pPr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 w:rsidRPr="00A60AE0">
                    <w:rPr>
                      <w:rFonts w:asciiTheme="minorBidi" w:hAnsiTheme="minorBidi"/>
                      <w:sz w:val="32"/>
                      <w:szCs w:val="32"/>
                    </w:rPr>
                    <w:t xml:space="preserve">0  </w:t>
                  </w: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เสนอความคิดเห็น</w:t>
                  </w:r>
                </w:p>
              </w:txbxContent>
            </v:textbox>
          </v:roundrect>
        </w:pic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124" type="#_x0000_t55" style="position:absolute;margin-left:477.9pt;margin-top:7.15pt;width:15pt;height:22.5pt;z-index:251635712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23" type="#_x0000_t55" style="position:absolute;margin-left:312.75pt;margin-top:7.15pt;width:15pt;height:22.5pt;z-index:251634688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22" type="#_x0000_t55" style="position:absolute;margin-left:163.5pt;margin-top:14.65pt;width:15pt;height:22.5pt;z-index:251633664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25" type="#_x0000_t55" style="position:absolute;margin-left:630pt;margin-top:7.15pt;width:15pt;height:22.5pt;z-index:251636736" adj="9720"/>
        </w:pict>
      </w:r>
      <w:r w:rsidR="006A0BF1" w:rsidRPr="00D566F2">
        <w:rPr>
          <w:rFonts w:ascii="TH Niramit AS" w:hAnsi="TH Niramit AS" w:cs="TH Niramit AS"/>
          <w:sz w:val="32"/>
          <w:szCs w:val="32"/>
        </w:rPr>
        <w:t xml:space="preserve">   </w:t>
      </w:r>
    </w:p>
    <w:p w:rsidR="006A0BF1" w:rsidRPr="00D566F2" w:rsidRDefault="006A0BF1" w:rsidP="006A0BF1">
      <w:pPr>
        <w:rPr>
          <w:rFonts w:ascii="TH Niramit AS" w:hAnsi="TH Niramit AS" w:cs="TH Niramit AS"/>
          <w:sz w:val="32"/>
          <w:szCs w:val="32"/>
        </w:rPr>
      </w:pPr>
    </w:p>
    <w:p w:rsidR="0031173D" w:rsidRDefault="0031173D" w:rsidP="006A0BF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สรุป  </w:t>
      </w:r>
      <w:proofErr w:type="gramStart"/>
      <w:r w:rsidRPr="00D566F2">
        <w:rPr>
          <w:rFonts w:ascii="TH Niramit AS" w:hAnsi="TH Niramit AS" w:cs="TH Niramit AS"/>
          <w:sz w:val="32"/>
          <w:szCs w:val="32"/>
        </w:rPr>
        <w:t xml:space="preserve">5  </w:t>
      </w:r>
      <w:r w:rsidRPr="00D566F2">
        <w:rPr>
          <w:rFonts w:ascii="TH Niramit AS" w:hAnsi="TH Niramit AS" w:cs="TH Niramit AS"/>
          <w:sz w:val="32"/>
          <w:szCs w:val="32"/>
          <w:cs/>
        </w:rPr>
        <w:t>ขั้นตอน</w:t>
      </w:r>
      <w:proofErr w:type="gramEnd"/>
      <w:r w:rsidRPr="00D566F2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จุดบริการรวมระยะเวลา  </w:t>
      </w:r>
      <w:r w:rsidR="0031173D" w:rsidRPr="00D566F2">
        <w:rPr>
          <w:rFonts w:ascii="TH Niramit AS" w:hAnsi="TH Niramit AS" w:cs="TH Niramit AS"/>
          <w:sz w:val="32"/>
          <w:szCs w:val="32"/>
        </w:rPr>
        <w:t xml:space="preserve">33  </w:t>
      </w:r>
      <w:r w:rsidR="0031173D" w:rsidRPr="00D566F2">
        <w:rPr>
          <w:rFonts w:ascii="TH Niramit AS" w:hAnsi="TH Niramit AS" w:cs="TH Niramit AS"/>
          <w:sz w:val="32"/>
          <w:szCs w:val="32"/>
          <w:cs/>
        </w:rPr>
        <w:t>นาที</w:t>
      </w:r>
    </w:p>
    <w:p w:rsidR="006A0BF1" w:rsidRPr="0031173D" w:rsidRDefault="00E55931" w:rsidP="006A0BF1">
      <w:pPr>
        <w:spacing w:before="120" w:after="12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34" style="position:absolute;margin-left:658.65pt;margin-top:36.6pt;width:127.15pt;height:109.5pt;z-index:251645952" arcsize="10923f">
            <v:textbox style="mso-next-textbox:#_x0000_s1134">
              <w:txbxContent>
                <w:p w:rsidR="0031173D" w:rsidRPr="00A60AE0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ส่งมอบใบรับรองการปลูกสร้างอาคาร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A60AE0" w:rsidRDefault="0031173D" w:rsidP="006A0BF1">
                  <w:pPr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 w:rsidRPr="00A60AE0">
                    <w:rPr>
                      <w:rFonts w:asciiTheme="minorBidi" w:hAnsiTheme="minorBidi"/>
                      <w:sz w:val="32"/>
                      <w:szCs w:val="32"/>
                    </w:rPr>
                    <w:t xml:space="preserve">  </w:t>
                  </w: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32" style="position:absolute;margin-left:492.9pt;margin-top:36.6pt;width:122.25pt;height:109.5pt;z-index:251643904" arcsize="10923f">
            <v:textbox style="mso-next-textbox:#_x0000_s1132">
              <w:txbxContent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เสนอผู้มีอำนาจลงนามรับรองการปลูกสร้าง</w:t>
                  </w: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อาคาร </w:t>
                  </w:r>
                  <w:r w:rsidRPr="00A60AE0">
                    <w:rPr>
                      <w:rFonts w:asciiTheme="minorBidi" w:hAnsiTheme="minorBidi"/>
                      <w:sz w:val="32"/>
                      <w:szCs w:val="32"/>
                    </w:rPr>
                    <w:t xml:space="preserve"> 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  <w:cs/>
                    </w:rPr>
                  </w:pPr>
                  <w:proofErr w:type="gramStart"/>
                  <w:r w:rsidRPr="00A60AE0"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30" style="position:absolute;margin-left:333pt;margin-top:36.6pt;width:122.25pt;height:114.15pt;z-index:251641856" arcsize="10923f">
            <v:textbox>
              <w:txbxContent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พนักงานเจ้าหน้าที่อ</w:t>
                  </w:r>
                  <w:r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อกหนังสือรับรองการปลูกสร้างลงนา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ม</w:t>
                  </w:r>
                </w:p>
                <w:p w:rsidR="0031173D" w:rsidRPr="00A60AE0" w:rsidRDefault="0031173D" w:rsidP="006A0BF1">
                  <w:pPr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 w:rsidRPr="00A60AE0">
                    <w:rPr>
                      <w:rFonts w:asciiTheme="minorBidi" w:hAnsiTheme="minorBidi"/>
                      <w:sz w:val="32"/>
                      <w:szCs w:val="32"/>
                    </w:rPr>
                    <w:t xml:space="preserve">0  </w:t>
                  </w: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เสนอความคิดเห็น</w:t>
                  </w: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28" style="position:absolute;margin-left:178.5pt;margin-top:36.6pt;width:122.25pt;height:121.6pt;z-index:251639808" arcsize="10923f">
            <v:textbox>
              <w:txbxContent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เสนอผู้มีอำนาจ</w:t>
                  </w:r>
                </w:p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ลงนาม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proofErr w:type="gramStart"/>
                  <w:r w:rsidRPr="00A60AE0"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</w:txbxContent>
            </v:textbox>
          </v:roundrect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oundrect id="_x0000_s1126" style="position:absolute;margin-left:-11.45pt;margin-top:36.6pt;width:164.25pt;height:121.6pt;z-index:251637760" arcsize="10923f">
            <v:textbox>
              <w:txbxContent>
                <w:p w:rsidR="0031173D" w:rsidRPr="008C21C5" w:rsidRDefault="0031173D" w:rsidP="006A0BF1">
                  <w:pPr>
                    <w:jc w:val="thaiDistribute"/>
                    <w:rPr>
                      <w:szCs w:val="32"/>
                      <w:cs/>
                    </w:rPr>
                  </w:pPr>
                  <w:r>
                    <w:rPr>
                      <w:rFonts w:hint="cs"/>
                      <w:szCs w:val="32"/>
                      <w:cs/>
                    </w:rPr>
                    <w:t>เจ้าของบ้านยื่นหนังสือขออนุญาตปลูกสร้างอาคารต่อพนักงานเจ้าหน้าที่พร้อมเอกสารประกอบการยื่น</w:t>
                  </w:r>
                  <w:r>
                    <w:rPr>
                      <w:szCs w:val="32"/>
                    </w:rPr>
                    <w:t xml:space="preserve">       </w:t>
                  </w:r>
                  <w:proofErr w:type="gramStart"/>
                  <w:r>
                    <w:rPr>
                      <w:szCs w:val="32"/>
                    </w:rPr>
                    <w:t xml:space="preserve">2  </w:t>
                  </w:r>
                  <w:r>
                    <w:rPr>
                      <w:rFonts w:hint="cs"/>
                      <w:szCs w:val="32"/>
                      <w:cs/>
                    </w:rPr>
                    <w:t>นาที</w:t>
                  </w:r>
                  <w:proofErr w:type="gramEnd"/>
                </w:p>
              </w:txbxContent>
            </v:textbox>
          </v:roundrect>
        </w:pict>
      </w:r>
      <w:r w:rsidR="006A0BF1"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แผนผังการแสดงขั้นตอนและระยะเวลาปฏิบัติราชการที่ปรับปรุงใหม่</w:t>
      </w:r>
      <w:r w:rsidR="0031173D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="0031173D">
        <w:rPr>
          <w:rFonts w:ascii="TH Niramit AS" w:hAnsi="TH Niramit AS" w:cs="TH Niramit AS" w:hint="cs"/>
          <w:b/>
          <w:bCs/>
          <w:sz w:val="32"/>
          <w:szCs w:val="32"/>
          <w:cs/>
        </w:rPr>
        <w:t>(คงเดิม)</w:t>
      </w:r>
    </w:p>
    <w:p w:rsidR="006A0BF1" w:rsidRPr="00D566F2" w:rsidRDefault="00E55931" w:rsidP="006A0BF1">
      <w:pPr>
        <w:spacing w:before="120" w:after="24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5931">
        <w:rPr>
          <w:rFonts w:ascii="TH Niramit AS" w:hAnsi="TH Niramit AS" w:cs="TH Niramit AS"/>
          <w:noProof/>
          <w:sz w:val="32"/>
          <w:szCs w:val="32"/>
        </w:rPr>
        <w:pict>
          <v:shape id="_x0000_s1133" type="#_x0000_t55" style="position:absolute;margin-left:624.15pt;margin-top:27.2pt;width:15pt;height:22.5pt;z-index:251644928" adj="9720"/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shape id="_x0000_s1131" type="#_x0000_t55" style="position:absolute;margin-left:468pt;margin-top:27.2pt;width:15pt;height:22.5pt;z-index:251642880" adj="9720"/>
        </w:pic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129" type="#_x0000_t55" style="position:absolute;margin-left:312.75pt;margin-top:-.3pt;width:15pt;height:22.5pt;z-index:251640832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27" type="#_x0000_t55" style="position:absolute;margin-left:156.55pt;margin-top:8.4pt;width:15pt;height:22.5pt;z-index:251638784" adj="9720"/>
        </w:pict>
      </w:r>
    </w:p>
    <w:p w:rsidR="006A0BF1" w:rsidRPr="00D566F2" w:rsidRDefault="006A0BF1" w:rsidP="006A0BF1">
      <w:pPr>
        <w:rPr>
          <w:rFonts w:ascii="TH Niramit AS" w:hAnsi="TH Niramit AS" w:cs="TH Niramit AS"/>
          <w:sz w:val="32"/>
          <w:szCs w:val="32"/>
        </w:rPr>
      </w:pPr>
    </w:p>
    <w:p w:rsidR="006A0BF1" w:rsidRPr="0031173D" w:rsidRDefault="006A0BF1" w:rsidP="006A0BF1">
      <w:pPr>
        <w:rPr>
          <w:rFonts w:ascii="TH Niramit AS" w:hAnsi="TH Niramit AS" w:cs="TH Niramit AS"/>
          <w:sz w:val="10"/>
          <w:szCs w:val="10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สรุป  </w:t>
      </w:r>
      <w:proofErr w:type="gramStart"/>
      <w:r w:rsidRPr="00D566F2">
        <w:rPr>
          <w:rFonts w:ascii="TH Niramit AS" w:hAnsi="TH Niramit AS" w:cs="TH Niramit AS"/>
          <w:sz w:val="32"/>
          <w:szCs w:val="32"/>
        </w:rPr>
        <w:t xml:space="preserve">5  </w:t>
      </w:r>
      <w:r w:rsidRPr="00D566F2">
        <w:rPr>
          <w:rFonts w:ascii="TH Niramit AS" w:hAnsi="TH Niramit AS" w:cs="TH Niramit AS"/>
          <w:sz w:val="32"/>
          <w:szCs w:val="32"/>
          <w:cs/>
        </w:rPr>
        <w:t>ขั้นตอน</w:t>
      </w:r>
      <w:proofErr w:type="gramEnd"/>
      <w:r w:rsidRPr="00D566F2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จุดบริการรวมระยะเวลา  </w:t>
      </w:r>
      <w:r w:rsidRPr="00D566F2">
        <w:rPr>
          <w:rFonts w:ascii="TH Niramit AS" w:hAnsi="TH Niramit AS" w:cs="TH Niramit AS"/>
          <w:sz w:val="32"/>
          <w:szCs w:val="32"/>
        </w:rPr>
        <w:t xml:space="preserve">33  </w:t>
      </w:r>
      <w:r w:rsidRPr="00D566F2">
        <w:rPr>
          <w:rFonts w:ascii="TH Niramit AS" w:hAnsi="TH Niramit AS" w:cs="TH Niramit AS"/>
          <w:sz w:val="32"/>
          <w:szCs w:val="32"/>
          <w:cs/>
        </w:rPr>
        <w:t>นาที</w:t>
      </w:r>
    </w:p>
    <w:p w:rsidR="0031173D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135" style="position:absolute;margin-left:152.8pt;margin-top:4.3pt;width:468.55pt;height:79.85pt;z-index:251646976" arcsize="10923f">
            <v:textbox style="mso-next-textbox:#_x0000_s1135">
              <w:txbxContent>
                <w:p w:rsidR="0031173D" w:rsidRPr="00A60AE0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หมายเหตุ  เอกสารประกอบการขออนุญาตปลูกสร้างอาคาร</w:t>
                  </w:r>
                </w:p>
                <w:p w:rsidR="0031173D" w:rsidRDefault="0031173D" w:rsidP="006A0BF1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สำเนาแบบแปลนอาคาร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2.  </w:t>
                  </w:r>
                  <w:proofErr w:type="gramStart"/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สำเนาบัตรประจำตัวประชาชน  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>3</w:t>
                  </w:r>
                  <w:proofErr w:type="gramEnd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.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สำเนาทะเบียนบ้าน</w:t>
                  </w:r>
                </w:p>
                <w:p w:rsidR="0031173D" w:rsidRPr="00D14574" w:rsidRDefault="0031173D" w:rsidP="006A0BF1">
                  <w:pPr>
                    <w:spacing w:after="0" w:line="240" w:lineRule="auto"/>
                    <w:ind w:left="360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D14574"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</w:t>
                  </w:r>
                  <w:r w:rsidRPr="00D14574">
                    <w:rPr>
                      <w:rFonts w:asciiTheme="minorBidi" w:hAnsiTheme="minorBidi"/>
                      <w:sz w:val="32"/>
                      <w:szCs w:val="32"/>
                    </w:rPr>
                    <w:t xml:space="preserve">4.  </w:t>
                  </w:r>
                  <w:proofErr w:type="gramStart"/>
                  <w:r w:rsidRPr="00D14574"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สำเนาโฉนดที่ดินที่ใช้ปลูกสร้างอาคาร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>5</w:t>
                  </w:r>
                  <w:proofErr w:type="gramEnd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.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หนังสือขออนุญาตปลูกสร้างอาคาร</w:t>
                  </w:r>
                  <w:r w:rsidRPr="00D14574"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ab/>
                  </w:r>
                </w:p>
              </w:txbxContent>
            </v:textbox>
          </v:roundrect>
        </w:pict>
      </w:r>
    </w:p>
    <w:p w:rsidR="0031173D" w:rsidRDefault="0031173D" w:rsidP="006A0BF1">
      <w:pPr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rPr>
          <w:rFonts w:ascii="TH Niramit AS" w:hAnsi="TH Niramit AS" w:cs="TH Niramit AS"/>
          <w:sz w:val="32"/>
          <w:szCs w:val="32"/>
        </w:rPr>
      </w:pPr>
    </w:p>
    <w:p w:rsidR="00313ECE" w:rsidRPr="00D566F2" w:rsidRDefault="00313ECE" w:rsidP="00313EC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แผนผังขั้นตอนและระยะเวลาการปฏิบัติราชการ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 </w:t>
      </w:r>
      <w:r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องค์การบริหารส่วนตำบลกุดตุ้ม  อำเภอเมืองชัยภูมิ  จังหวัดชัยภูมิ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proofErr w:type="gramStart"/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12 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ขั้นตอนของการขอใบรับรองปลูกสร้างอาคาร</w:t>
      </w:r>
      <w:proofErr w:type="gramEnd"/>
    </w:p>
    <w:p w:rsidR="006A0BF1" w:rsidRPr="00D566F2" w:rsidRDefault="00E55931" w:rsidP="006A0BF1">
      <w:pPr>
        <w:spacing w:before="240" w:after="24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44" style="position:absolute;margin-left:660pt;margin-top:36.7pt;width:122.25pt;height:121.6pt;z-index:251656192" arcsize="10923f">
            <v:textbox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ส่งมอบใบรับรองการปลูกสร้างอาคาร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1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43" style="position:absolute;margin-left:499.5pt;margin-top:40.95pt;width:122.25pt;height:121.6pt;z-index:251655168" arcsize="10923f">
            <v:textbox>
              <w:txbxContent>
                <w:p w:rsidR="0031173D" w:rsidRPr="00A60AE0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เสนอผู้มีอำนาจ</w:t>
                  </w:r>
                </w:p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ลงนาม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รับรองการปลูกสร้างอาคาร</w:t>
                  </w:r>
                </w:p>
                <w:p w:rsidR="0031173D" w:rsidRPr="00ED1860" w:rsidRDefault="0031173D" w:rsidP="0031173D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proofErr w:type="gramStart"/>
                  <w:r w:rsidRPr="00A60AE0"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42" style="position:absolute;margin-left:342.75pt;margin-top:36.7pt;width:122.25pt;height:121.6pt;z-index:251654144" arcsize="10923f">
            <v:textbox>
              <w:txbxContent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พนักงานเจ้าหน้าที่ออกหนังสือรับรองการปลูกสร้างอาคาร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2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ชั่วโมง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36" style="position:absolute;margin-left:-7.7pt;margin-top:36.7pt;width:164.25pt;height:121.6pt;z-index:251648000" arcsize="10923f">
            <v:textbox>
              <w:txbxContent>
                <w:p w:rsidR="0031173D" w:rsidRPr="008C21C5" w:rsidRDefault="0031173D" w:rsidP="006A0BF1">
                  <w:pPr>
                    <w:jc w:val="thaiDistribute"/>
                    <w:rPr>
                      <w:szCs w:val="32"/>
                      <w:cs/>
                    </w:rPr>
                  </w:pPr>
                  <w:r>
                    <w:rPr>
                      <w:rFonts w:hint="cs"/>
                      <w:szCs w:val="32"/>
                      <w:cs/>
                    </w:rPr>
                    <w:t>เจ้าของบ้านยื่นหนังสือขออนุญาตปลูกสร้างอาคารต่อพนักงานเจ้าหน้าที่พร้อมเอกสารประกอบการยื่น</w:t>
                  </w:r>
                  <w:r>
                    <w:rPr>
                      <w:szCs w:val="32"/>
                    </w:rPr>
                    <w:t xml:space="preserve">      </w:t>
                  </w:r>
                  <w:proofErr w:type="gramStart"/>
                  <w:r>
                    <w:rPr>
                      <w:szCs w:val="32"/>
                    </w:rPr>
                    <w:t xml:space="preserve">2  </w:t>
                  </w:r>
                  <w:r>
                    <w:rPr>
                      <w:rFonts w:hint="cs"/>
                      <w:szCs w:val="32"/>
                      <w:cs/>
                    </w:rPr>
                    <w:t>นาที</w:t>
                  </w:r>
                  <w:proofErr w:type="gramEnd"/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37" style="position:absolute;margin-left:183.75pt;margin-top:36.7pt;width:122.25pt;height:121.6pt;z-index:251649024" arcsize="10923f">
            <v:textbox>
              <w:txbxContent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เสนอผู้มีอำนาจ</w:t>
                  </w:r>
                </w:p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ลงนาม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เพื่อทราบ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ED1860" w:rsidRDefault="0031173D" w:rsidP="0031173D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proofErr w:type="gramStart"/>
                  <w:r w:rsidRPr="00A60AE0"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="006A0BF1"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แผนผังการแสดงขั้นตอนและระยะเวลาการปฏิบัติราชการที่กำหนดไว้เดิม</w: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138" type="#_x0000_t55" style="position:absolute;margin-left:160.65pt;margin-top:32.25pt;width:15pt;height:22.5pt;z-index:251650048" adj="9720"/>
        </w:pict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141" type="#_x0000_t55" style="position:absolute;left:0;text-align:left;margin-left:634.3pt;margin-top:4.15pt;width:15pt;height:22.5pt;z-index:251653120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40" type="#_x0000_t55" style="position:absolute;left:0;text-align:left;margin-left:479.05pt;margin-top:4.15pt;width:15pt;height:22.5pt;z-index:251652096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39" type="#_x0000_t55" style="position:absolute;left:0;text-align:left;margin-left:322.3pt;margin-top:4.15pt;width:15pt;height:22.5pt;z-index:251651072" adj="9720"/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สรุป  </w:t>
      </w:r>
      <w:proofErr w:type="gramStart"/>
      <w:r w:rsidRPr="00D566F2">
        <w:rPr>
          <w:rFonts w:ascii="TH Niramit AS" w:hAnsi="TH Niramit AS" w:cs="TH Niramit AS"/>
          <w:sz w:val="32"/>
          <w:szCs w:val="32"/>
        </w:rPr>
        <w:t xml:space="preserve">5  </w:t>
      </w:r>
      <w:r w:rsidRPr="00D566F2">
        <w:rPr>
          <w:rFonts w:ascii="TH Niramit AS" w:hAnsi="TH Niramit AS" w:cs="TH Niramit AS"/>
          <w:sz w:val="32"/>
          <w:szCs w:val="32"/>
          <w:cs/>
        </w:rPr>
        <w:t>ขั้นตอน</w:t>
      </w:r>
      <w:proofErr w:type="gramEnd"/>
      <w:r w:rsidRPr="00D566F2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จุดบริการรวมระยะเวลา  </w:t>
      </w:r>
      <w:r w:rsidR="0031173D">
        <w:rPr>
          <w:rFonts w:ascii="TH Niramit AS" w:hAnsi="TH Niramit AS" w:cs="TH Niramit AS"/>
          <w:sz w:val="32"/>
          <w:szCs w:val="32"/>
        </w:rPr>
        <w:t xml:space="preserve">2 </w:t>
      </w:r>
      <w:r w:rsidR="0031173D" w:rsidRPr="00D566F2">
        <w:rPr>
          <w:rFonts w:ascii="TH Niramit AS" w:hAnsi="TH Niramit AS" w:cs="TH Niramit AS"/>
          <w:sz w:val="32"/>
          <w:szCs w:val="32"/>
          <w:cs/>
        </w:rPr>
        <w:t xml:space="preserve">ชั่วโมง </w:t>
      </w:r>
      <w:r w:rsidR="0031173D">
        <w:rPr>
          <w:rFonts w:ascii="TH Niramit AS" w:hAnsi="TH Niramit AS" w:cs="TH Niramit AS"/>
          <w:sz w:val="32"/>
          <w:szCs w:val="32"/>
        </w:rPr>
        <w:t>2</w:t>
      </w:r>
      <w:r w:rsidR="0031173D" w:rsidRPr="00D566F2">
        <w:rPr>
          <w:rFonts w:ascii="TH Niramit AS" w:hAnsi="TH Niramit AS" w:cs="TH Niramit AS"/>
          <w:sz w:val="32"/>
          <w:szCs w:val="32"/>
        </w:rPr>
        <w:t xml:space="preserve">3  </w:t>
      </w:r>
      <w:r w:rsidR="0031173D" w:rsidRPr="00D566F2">
        <w:rPr>
          <w:rFonts w:ascii="TH Niramit AS" w:hAnsi="TH Niramit AS" w:cs="TH Niramit AS"/>
          <w:sz w:val="32"/>
          <w:szCs w:val="32"/>
          <w:cs/>
        </w:rPr>
        <w:t>นาที</w:t>
      </w:r>
    </w:p>
    <w:p w:rsidR="006A0BF1" w:rsidRPr="0031173D" w:rsidRDefault="00E55931" w:rsidP="006A0BF1">
      <w:pPr>
        <w:spacing w:before="120" w:after="12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47" style="position:absolute;margin-left:-7.7pt;margin-top:33.85pt;width:164.25pt;height:121.6pt;z-index:251659264" arcsize="10923f">
            <v:textbox>
              <w:txbxContent>
                <w:p w:rsidR="0031173D" w:rsidRPr="008C21C5" w:rsidRDefault="0031173D" w:rsidP="006A0BF1">
                  <w:pPr>
                    <w:jc w:val="thaiDistribute"/>
                    <w:rPr>
                      <w:szCs w:val="32"/>
                      <w:cs/>
                    </w:rPr>
                  </w:pPr>
                  <w:r>
                    <w:rPr>
                      <w:rFonts w:hint="cs"/>
                      <w:szCs w:val="32"/>
                      <w:cs/>
                    </w:rPr>
                    <w:t>เจ้าของบ้านยื่นหนังสือขออนุญาตปลูกสร้างอาคารต่อพนักงานเจ้าหน้าที่พร้อมเอกสารประกอบการยื่น</w:t>
                  </w:r>
                  <w:r>
                    <w:rPr>
                      <w:szCs w:val="32"/>
                    </w:rPr>
                    <w:t xml:space="preserve">       </w:t>
                  </w:r>
                  <w:proofErr w:type="gramStart"/>
                  <w:r>
                    <w:rPr>
                      <w:szCs w:val="32"/>
                    </w:rPr>
                    <w:t xml:space="preserve">2  </w:t>
                  </w:r>
                  <w:r>
                    <w:rPr>
                      <w:rFonts w:hint="cs"/>
                      <w:szCs w:val="32"/>
                      <w:cs/>
                    </w:rPr>
                    <w:t>นาที</w:t>
                  </w:r>
                  <w:proofErr w:type="gramEnd"/>
                </w:p>
              </w:txbxContent>
            </v:textbox>
          </v:roundrect>
        </w:pict>
      </w:r>
      <w:r w:rsidR="006A0BF1"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แผนผังการแสดงขั้นตอนและระยะเวลาปฏิบัติราชการที่ปรับปรุงใหม่</w:t>
      </w:r>
      <w:r w:rsidR="0031173D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="0031173D">
        <w:rPr>
          <w:rFonts w:ascii="TH Niramit AS" w:hAnsi="TH Niramit AS" w:cs="TH Niramit AS" w:hint="cs"/>
          <w:b/>
          <w:bCs/>
          <w:sz w:val="32"/>
          <w:szCs w:val="32"/>
          <w:cs/>
        </w:rPr>
        <w:t>(คงเดิม)</w:t>
      </w:r>
    </w:p>
    <w:p w:rsidR="006A0BF1" w:rsidRPr="00D566F2" w:rsidRDefault="00E55931" w:rsidP="006A0BF1">
      <w:pPr>
        <w:spacing w:before="120" w:after="24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49" style="position:absolute;margin-left:183.75pt;margin-top:.85pt;width:122.25pt;height:121.6pt;z-index:251661312" arcsize="10923f">
            <v:textbox>
              <w:txbxContent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เสนอผู้มีอำนาจ</w:t>
                  </w:r>
                </w:p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ลงนาม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เพื่อทราบ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proofErr w:type="gramStart"/>
                  <w:r w:rsidRPr="00A60AE0"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52" style="position:absolute;margin-left:494.05pt;margin-top:.85pt;width:122.25pt;height:121.6pt;z-index:251664384" arcsize="10923f">
            <v:textbox>
              <w:txbxContent>
                <w:p w:rsidR="0031173D" w:rsidRPr="00A60AE0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เสนอผู้มีอำนาจ</w:t>
                  </w:r>
                </w:p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A60AE0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ลงนาม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รับรองการปลูกสร้างอาคาร</w:t>
                  </w:r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proofErr w:type="gramStart"/>
                  <w:r w:rsidRPr="00A60AE0"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0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53" style="position:absolute;margin-left:660pt;margin-top:5.85pt;width:122.25pt;height:121.6pt;z-index:251665408" arcsize="10923f">
            <v:textbox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ส่งมอบใบรับรองการปลูกสร้างอาคาร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1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151" style="position:absolute;margin-left:337.3pt;margin-top:.85pt;width:122.25pt;height:121.6pt;z-index:251663360" arcsize="10923f">
            <v:textbox>
              <w:txbxContent>
                <w:p w:rsidR="0031173D" w:rsidRDefault="0031173D" w:rsidP="006A0BF1">
                  <w:pPr>
                    <w:spacing w:after="0" w:line="240" w:lineRule="auto"/>
                    <w:jc w:val="thaiDistribute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พนักงานเจ้าหน้าที่ออกหนังสือรับรองการปลูกสร้างอาคาร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2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ชั่วโมง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:rsidR="006A0BF1" w:rsidRPr="00D566F2" w:rsidRDefault="00E55931" w:rsidP="006A0BF1">
      <w:pPr>
        <w:tabs>
          <w:tab w:val="left" w:pos="7605"/>
          <w:tab w:val="center" w:pos="8135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145" type="#_x0000_t55" style="position:absolute;margin-left:469.5pt;margin-top:12.95pt;width:15pt;height:22.5pt;z-index:251657216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46" type="#_x0000_t55" style="position:absolute;margin-left:628.25pt;margin-top:17.7pt;width:15pt;height:22.5pt;z-index:251658240" adj="9720"/>
        </w:pict>
      </w:r>
      <w:r w:rsidR="006A0BF1" w:rsidRPr="00D566F2">
        <w:rPr>
          <w:rFonts w:ascii="TH Niramit AS" w:hAnsi="TH Niramit AS" w:cs="TH Niramit AS"/>
          <w:sz w:val="32"/>
          <w:szCs w:val="32"/>
        </w:rPr>
        <w:tab/>
      </w:r>
      <w:r w:rsidR="006A0BF1" w:rsidRPr="00D566F2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50" type="#_x0000_t55" style="position:absolute;margin-left:315.9pt;margin-top:12.95pt;width:15pt;height:22.5pt;z-index:251662336;mso-position-horizontal-relative:text;mso-position-vertical-relative:text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148" type="#_x0000_t55" style="position:absolute;margin-left:160.65pt;margin-top:7.7pt;width:15pt;height:22.5pt;z-index:251660288;mso-position-horizontal-relative:text;mso-position-vertical-relative:text" adj="9720"/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สรุป  </w:t>
      </w:r>
      <w:proofErr w:type="gramStart"/>
      <w:r w:rsidRPr="00D566F2">
        <w:rPr>
          <w:rFonts w:ascii="TH Niramit AS" w:hAnsi="TH Niramit AS" w:cs="TH Niramit AS"/>
          <w:sz w:val="32"/>
          <w:szCs w:val="32"/>
        </w:rPr>
        <w:t xml:space="preserve">5  </w:t>
      </w:r>
      <w:r w:rsidRPr="00D566F2">
        <w:rPr>
          <w:rFonts w:ascii="TH Niramit AS" w:hAnsi="TH Niramit AS" w:cs="TH Niramit AS"/>
          <w:sz w:val="32"/>
          <w:szCs w:val="32"/>
          <w:cs/>
        </w:rPr>
        <w:t>ขั้นตอน</w:t>
      </w:r>
      <w:proofErr w:type="gramEnd"/>
      <w:r w:rsidRPr="00D566F2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จุดบริการรวมระยะเวลา  </w:t>
      </w:r>
      <w:r w:rsidR="0031173D">
        <w:rPr>
          <w:rFonts w:ascii="TH Niramit AS" w:hAnsi="TH Niramit AS" w:cs="TH Niramit AS"/>
          <w:sz w:val="32"/>
          <w:szCs w:val="32"/>
        </w:rPr>
        <w:t xml:space="preserve">2 </w:t>
      </w:r>
      <w:r w:rsidR="0031173D" w:rsidRPr="00D566F2">
        <w:rPr>
          <w:rFonts w:ascii="TH Niramit AS" w:hAnsi="TH Niramit AS" w:cs="TH Niramit AS"/>
          <w:sz w:val="32"/>
          <w:szCs w:val="32"/>
          <w:cs/>
        </w:rPr>
        <w:t xml:space="preserve">ชั่วโมง </w:t>
      </w:r>
      <w:r w:rsidR="0031173D">
        <w:rPr>
          <w:rFonts w:ascii="TH Niramit AS" w:hAnsi="TH Niramit AS" w:cs="TH Niramit AS"/>
          <w:sz w:val="32"/>
          <w:szCs w:val="32"/>
        </w:rPr>
        <w:t>2</w:t>
      </w:r>
      <w:r w:rsidRPr="00D566F2">
        <w:rPr>
          <w:rFonts w:ascii="TH Niramit AS" w:hAnsi="TH Niramit AS" w:cs="TH Niramit AS"/>
          <w:sz w:val="32"/>
          <w:szCs w:val="32"/>
        </w:rPr>
        <w:t xml:space="preserve">3  </w:t>
      </w:r>
      <w:r w:rsidRPr="00D566F2">
        <w:rPr>
          <w:rFonts w:ascii="TH Niramit AS" w:hAnsi="TH Niramit AS" w:cs="TH Niramit AS"/>
          <w:sz w:val="32"/>
          <w:szCs w:val="32"/>
          <w:cs/>
        </w:rPr>
        <w:t>นาที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313ECE" w:rsidRPr="00D566F2" w:rsidRDefault="00313ECE" w:rsidP="00313EC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แผนผังขั้นตอนและระยะเวลาการปฏิบัติราชการ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 </w:t>
      </w:r>
      <w:r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องค์การบริหารส่วนตำบลกุดตุ้ม  อำเภอเมืองชัยภูมิ  จังหวัดชัยภูมิ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proofErr w:type="gramStart"/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13 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ขั้นตอนของการรับ</w:t>
      </w:r>
      <w:proofErr w:type="gramEnd"/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-ส่ง หนังสือ</w:t>
      </w:r>
    </w:p>
    <w:p w:rsidR="006A0BF1" w:rsidRPr="00D566F2" w:rsidRDefault="00E55931" w:rsidP="006A0BF1">
      <w:pPr>
        <w:spacing w:before="240" w:after="24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239" style="position:absolute;margin-left:660pt;margin-top:36.7pt;width:122.25pt;height:121.6pt;z-index:251753472" arcsize="10923f" fillcolor="#f79646 [3209]" strokecolor="#f2f2f2 [3041]" strokeweight="3pt">
            <v:shadow on="t" type="perspective" color="#974706 [1609]" opacity=".5" offset="1pt" offset2="-1pt"/>
            <v:textbox style="mso-next-textbox:#_x0000_s1239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ธุรการเก็บเอกสาร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1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ชั่วโมง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238" style="position:absolute;margin-left:522.9pt;margin-top:36.7pt;width:122.25pt;height:121.6pt;z-index:251752448" arcsize="10923f" fillcolor="#4bacc6 [3208]" strokecolor="#f2f2f2 [3041]" strokeweight="3pt">
            <v:shadow on="t" type="perspective" color="#205867 [1608]" opacity=".5" offset="1pt" offset2="-1pt"/>
            <v:textbox style="mso-next-textbox:#_x0000_s1238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นำเอกสารสู่ผู้ปฏิบัติ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2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ชั่วโมง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237" style="position:absolute;margin-left:385.65pt;margin-top:36.7pt;width:122.25pt;height:121.6pt;z-index:251751424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นำเสนอ นายกฯ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2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ชั่วโมง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236" style="position:absolute;margin-left:248.4pt;margin-top:36.7pt;width:122.25pt;height:121.6pt;z-index:25175040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นำเสนอปลัด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2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ชั่วโมง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231" style="position:absolute;margin-left:111.15pt;margin-top:36.7pt;width:122.25pt;height:121.6pt;z-index:251745280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ธุรการตรวจเช็คเอกสาร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ED1860" w:rsidRDefault="0031173D" w:rsidP="0031173D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30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230" style="position:absolute;margin-left:-7.7pt;margin-top:36.7pt;width:103.85pt;height:121.6pt;z-index:251744256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31173D" w:rsidRPr="008C21C5" w:rsidRDefault="0031173D" w:rsidP="006A0BF1">
                  <w:pPr>
                    <w:jc w:val="center"/>
                    <w:rPr>
                      <w:szCs w:val="32"/>
                      <w:cs/>
                    </w:rPr>
                  </w:pPr>
                  <w:r>
                    <w:rPr>
                      <w:rFonts w:hint="cs"/>
                      <w:szCs w:val="32"/>
                      <w:cs/>
                    </w:rPr>
                    <w:t>เอกสาร</w:t>
                  </w:r>
                </w:p>
              </w:txbxContent>
            </v:textbox>
          </v:roundrect>
        </w:pict>
      </w:r>
      <w:r w:rsidR="006A0BF1"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แผนผังการแสดงขั้นตอนและระยะเวลาการปฏิบัติราชการที่กำหนดไว้เดิม</w:t>
      </w:r>
    </w:p>
    <w:p w:rsidR="006A0BF1" w:rsidRPr="00D566F2" w:rsidRDefault="006A0BF1" w:rsidP="006A0BF1">
      <w:pPr>
        <w:tabs>
          <w:tab w:val="left" w:pos="13725"/>
        </w:tabs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</w:rPr>
        <w:tab/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240" type="#_x0000_t55" style="position:absolute;left:0;text-align:left;margin-left:645.15pt;margin-top:7.9pt;width:15pt;height:22.5pt;z-index:251754496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235" type="#_x0000_t55" style="position:absolute;left:0;text-align:left;margin-left:507.9pt;margin-top:11.7pt;width:15pt;height:22.5pt;z-index:251749376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234" type="#_x0000_t55" style="position:absolute;left:0;text-align:left;margin-left:370.65pt;margin-top:7.9pt;width:15pt;height:22.5pt;z-index:251748352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233" type="#_x0000_t55" style="position:absolute;left:0;text-align:left;margin-left:233.4pt;margin-top:7.9pt;width:15pt;height:22.5pt;z-index:251747328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232" type="#_x0000_t55" style="position:absolute;left:0;text-align:left;margin-left:96.15pt;margin-top:7.9pt;width:15pt;height:22.5pt;z-index:251746304" adj="9720"/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สรุป  </w:t>
      </w:r>
      <w:proofErr w:type="gramStart"/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6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ขั้นตอน</w:t>
      </w:r>
      <w:proofErr w:type="gramEnd"/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จุดบริการรวมระยะเวลา  </w:t>
      </w:r>
      <w:r w:rsidR="0031173D">
        <w:rPr>
          <w:rFonts w:ascii="TH Niramit AS" w:hAnsi="TH Niramit AS" w:cs="TH Niramit AS"/>
          <w:b/>
          <w:bCs/>
          <w:color w:val="FF0000"/>
          <w:sz w:val="32"/>
          <w:szCs w:val="32"/>
        </w:rPr>
        <w:t>1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วัน  </w:t>
      </w:r>
    </w:p>
    <w:p w:rsidR="006A0BF1" w:rsidRPr="00D566F2" w:rsidRDefault="006A0BF1" w:rsidP="006A0BF1">
      <w:pPr>
        <w:spacing w:before="120" w:after="12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แผนผังการแสดงขั้นตอนและระยะเวลาปฏิบัติราชการที่ปรับปรุงใหม่</w:t>
      </w:r>
      <w:r w:rsidR="00E55931"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250" style="position:absolute;margin-left:660pt;margin-top:36.7pt;width:122.25pt;height:121.6pt;z-index:251764736;mso-position-horizontal-relative:text;mso-position-vertical-relative:text" arcsize="10923f" fillcolor="#f79646 [3209]" strokecolor="#f2f2f2 [3041]" strokeweight="3pt">
            <v:shadow on="t" type="perspective" color="#974706 [1609]" opacity=".5" offset="1pt" offset2="-1pt"/>
            <v:textbox style="mso-next-textbox:#_x0000_s1250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ธุรการเก็บเอกสาร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1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ชั่วโมง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="00E55931"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249" style="position:absolute;margin-left:522.9pt;margin-top:36.7pt;width:122.25pt;height:121.6pt;z-index:251763712;mso-position-horizontal-relative:text;mso-position-vertical-relative:text" arcsize="10923f" fillcolor="#4bacc6 [3208]" strokecolor="#f2f2f2 [3041]" strokeweight="3pt">
            <v:shadow on="t" type="perspective" color="#205867 [1608]" opacity=".5" offset="1pt" offset2="-1pt"/>
            <v:textbox style="mso-next-textbox:#_x0000_s1249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นำเอกสารสู่ผู้ปฏิบัติ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2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ชั่วโมง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="00E55931"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248" style="position:absolute;margin-left:385.65pt;margin-top:36.7pt;width:122.25pt;height:121.6pt;z-index:251762688;mso-position-horizontal-relative:text;mso-position-vertical-relative:text" arcsize="10923f" fillcolor="#8064a2 [3207]" strokecolor="#f2f2f2 [3041]" strokeweight="3pt">
            <v:shadow on="t" type="perspective" color="#3f3151 [1607]" opacity=".5" offset="1pt" offset2="-1pt"/>
            <v:textbox style="mso-next-textbox:#_x0000_s1248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นำเสนอ นายกฯ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2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ชั่วโมง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="00E55931"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247" style="position:absolute;margin-left:248.4pt;margin-top:36.7pt;width:122.25pt;height:121.6pt;z-index:251761664;mso-position-horizontal-relative:text;mso-position-vertical-relative:text" arcsize="10923f" fillcolor="#9bbb59 [3206]" strokecolor="#f2f2f2 [3041]" strokeweight="3pt">
            <v:shadow on="t" type="perspective" color="#4e6128 [1606]" opacity=".5" offset="1pt" offset2="-1pt"/>
            <v:textbox style="mso-next-textbox:#_x0000_s1247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นำเสนอปลัด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2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ชั่วโมง</w:t>
                  </w:r>
                  <w:proofErr w:type="gramEnd"/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="00E55931"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242" style="position:absolute;margin-left:111.15pt;margin-top:36.7pt;width:122.25pt;height:121.6pt;z-index:251756544;mso-position-horizontal-relative:text;mso-position-vertical-relative:text" arcsize="10923f" fillcolor="#c0504d [3205]" strokecolor="#f2f2f2 [3041]" strokeweight="3pt">
            <v:shadow on="t" type="perspective" color="#622423 [1605]" opacity=".5" offset="1pt" offset2="-1pt"/>
            <v:textbox style="mso-next-textbox:#_x0000_s1242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ธุรการตรวจเช็คเอกสาร</w:t>
                  </w:r>
                </w:p>
                <w:p w:rsidR="0031173D" w:rsidRPr="00A60AE0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30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</w:p>
                <w:p w:rsidR="0031173D" w:rsidRPr="00ED1860" w:rsidRDefault="0031173D" w:rsidP="006A0BF1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 w:rsidR="00E55931" w:rsidRPr="00E55931">
        <w:rPr>
          <w:rFonts w:ascii="TH Niramit AS" w:hAnsi="TH Niramit AS" w:cs="TH Niramit AS"/>
          <w:noProof/>
          <w:sz w:val="32"/>
          <w:szCs w:val="32"/>
        </w:rPr>
        <w:pict>
          <v:roundrect id="_x0000_s1241" style="position:absolute;margin-left:-7.7pt;margin-top:36.7pt;width:103.85pt;height:121.6pt;z-index:251755520;mso-position-horizontal-relative:text;mso-position-vertical-relative:text" arcsize="10923f" fillcolor="#4f81bd [3204]" strokecolor="#f2f2f2 [3041]" strokeweight="3pt">
            <v:shadow on="t" type="perspective" color="#243f60 [1604]" opacity=".5" offset="1pt" offset2="-1pt"/>
            <v:textbox style="mso-next-textbox:#_x0000_s1241">
              <w:txbxContent>
                <w:p w:rsidR="0031173D" w:rsidRPr="008C21C5" w:rsidRDefault="0031173D" w:rsidP="006A0BF1">
                  <w:pPr>
                    <w:jc w:val="center"/>
                    <w:rPr>
                      <w:szCs w:val="32"/>
                      <w:cs/>
                    </w:rPr>
                  </w:pPr>
                  <w:r>
                    <w:rPr>
                      <w:rFonts w:hint="cs"/>
                      <w:szCs w:val="32"/>
                      <w:cs/>
                    </w:rPr>
                    <w:t>เอกสาร</w:t>
                  </w:r>
                </w:p>
              </w:txbxContent>
            </v:textbox>
          </v:roundrect>
        </w:pict>
      </w:r>
      <w:r w:rsidR="0031173D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="0031173D">
        <w:rPr>
          <w:rFonts w:ascii="TH Niramit AS" w:hAnsi="TH Niramit AS" w:cs="TH Niramit AS" w:hint="cs"/>
          <w:b/>
          <w:bCs/>
          <w:sz w:val="32"/>
          <w:szCs w:val="32"/>
          <w:cs/>
        </w:rPr>
        <w:t>(คงเดิม)</w:t>
      </w:r>
    </w:p>
    <w:p w:rsidR="006A0BF1" w:rsidRPr="00D566F2" w:rsidRDefault="006A0BF1" w:rsidP="006A0BF1">
      <w:pPr>
        <w:tabs>
          <w:tab w:val="left" w:pos="13725"/>
        </w:tabs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</w:rPr>
        <w:tab/>
      </w:r>
    </w:p>
    <w:p w:rsidR="006A0BF1" w:rsidRPr="00D566F2" w:rsidRDefault="00E55931" w:rsidP="006A0BF1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251" type="#_x0000_t55" style="position:absolute;left:0;text-align:left;margin-left:645.15pt;margin-top:7.9pt;width:15pt;height:22.5pt;z-index:251765760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246" type="#_x0000_t55" style="position:absolute;left:0;text-align:left;margin-left:507.9pt;margin-top:11.7pt;width:15pt;height:22.5pt;z-index:251760640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245" type="#_x0000_t55" style="position:absolute;left:0;text-align:left;margin-left:370.65pt;margin-top:7.9pt;width:15pt;height:22.5pt;z-index:251759616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244" type="#_x0000_t55" style="position:absolute;left:0;text-align:left;margin-left:233.4pt;margin-top:7.9pt;width:15pt;height:22.5pt;z-index:251758592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243" type="#_x0000_t55" style="position:absolute;left:0;text-align:left;margin-left:96.15pt;margin-top:7.9pt;width:15pt;height:22.5pt;z-index:251757568" adj="9720"/>
        </w:pict>
      </w: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สรุป  </w:t>
      </w:r>
      <w:proofErr w:type="gramStart"/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6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>ขั้นตอน</w:t>
      </w:r>
      <w:proofErr w:type="gramEnd"/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จุดบริการรวมระยะเวลา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t xml:space="preserve">วัน  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13ECE" w:rsidRPr="00D566F2" w:rsidRDefault="00313ECE" w:rsidP="00313EC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แผนผังขั้นตอนและระยะเวลาการปฏิบัติราชการ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ประจำปีงบประมาณ  </w:t>
      </w:r>
      <w:r>
        <w:rPr>
          <w:rFonts w:ascii="TH Niramit AS" w:hAnsi="TH Niramit AS" w:cs="TH Niramit AS"/>
          <w:b/>
          <w:bCs/>
          <w:sz w:val="32"/>
          <w:szCs w:val="32"/>
        </w:rPr>
        <w:t>2558</w:t>
      </w:r>
    </w:p>
    <w:p w:rsidR="006A0BF1" w:rsidRPr="00D566F2" w:rsidRDefault="006A0BF1" w:rsidP="006A0BF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องค์การบริหารส่วนตำบลกุดตุ้ม  อำเภอเมืองชัยภูมิ  จังหวัดชัยภูมิ</w:t>
      </w:r>
    </w:p>
    <w:p w:rsidR="006A0BF1" w:rsidRPr="00D566F2" w:rsidRDefault="006A0BF1" w:rsidP="006A0BF1">
      <w:pPr>
        <w:spacing w:after="0" w:line="240" w:lineRule="auto"/>
        <w:ind w:left="360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กระบวนงานที่ 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>14</w:t>
      </w: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 xml:space="preserve"> ขั้นตอนการจัดเก็บค่าธรรมเนียมเก็บและขนมูลฝอย</w:t>
      </w:r>
    </w:p>
    <w:p w:rsidR="006A0BF1" w:rsidRPr="00D566F2" w:rsidRDefault="006A0BF1" w:rsidP="006A0BF1">
      <w:pPr>
        <w:spacing w:before="360" w:after="24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แผนผังการแสดงขั้นตอนและระยะเวลาการปฏิบัติราชการที่กำหนดไว้เดิม</w:t>
      </w:r>
      <w:r w:rsidRPr="00D566F2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254" style="position:absolute;margin-left:396pt;margin-top:.15pt;width:141pt;height:111.65pt;z-index:251768832" arcsize="10923f">
            <v:textbox style="mso-next-textbox:#_x0000_s1254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นำเสนอผู้บังคับบัญชา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53" style="position:absolute;margin-left:207pt;margin-top:.15pt;width:159pt;height:103.4pt;z-index:251767808" arcsize="10923f">
            <v:textbox style="mso-next-textbox:#_x0000_s1253">
              <w:txbxContent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เจ้าหน้าที่ตรวจสอบความถูกต้อง</w:t>
                  </w:r>
                </w:p>
                <w:p w:rsidR="0031173D" w:rsidRPr="00C6613D" w:rsidRDefault="0031173D" w:rsidP="0031173D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30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วิ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835212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55" style="position:absolute;margin-left:566.4pt;margin-top:.15pt;width:158.65pt;height:112.05pt;z-index:251769856" arcsize="10923f">
            <v:textbox style="mso-next-textbox:#_x0000_s1255">
              <w:txbxContent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ออกใบเสร็จรับเงิน</w:t>
                  </w:r>
                </w:p>
                <w:p w:rsidR="0031173D" w:rsidRPr="00C6613D" w:rsidRDefault="0031173D" w:rsidP="0031173D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30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วิ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C6613D" w:rsidRDefault="0031173D" w:rsidP="0031173D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52" style="position:absolute;margin-left:17.4pt;margin-top:.15pt;width:157.15pt;height:103.4pt;z-index:251766784" arcsize="10923f">
            <v:textbox style="mso-next-textbox:#_x0000_s1252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ยื่นคำร้อง</w:t>
                  </w:r>
                  <w:r w:rsidRPr="00D2114B">
                    <w:rPr>
                      <w:rFonts w:asciiTheme="minorBidi" w:hAnsiTheme="minorBidi" w:cs="Cordia New"/>
                      <w:sz w:val="32"/>
                      <w:szCs w:val="32"/>
                      <w:cs/>
                    </w:rPr>
                    <w:t>ค่าธรรมเนียม</w:t>
                  </w:r>
                  <w:r>
                    <w:rPr>
                      <w:rFonts w:asciiTheme="minorBidi" w:hAnsiTheme="minorBidi" w:cs="Cordia New" w:hint="cs"/>
                      <w:sz w:val="32"/>
                      <w:szCs w:val="32"/>
                      <w:cs/>
                    </w:rPr>
                    <w:t>ฯ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</w:txbxContent>
            </v:textbox>
          </v:roundrect>
        </w:pic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257" type="#_x0000_t55" style="position:absolute;margin-left:372pt;margin-top:3.4pt;width:15pt;height:22.5pt;z-index:251771904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258" type="#_x0000_t55" style="position:absolute;margin-left:546pt;margin-top:7.15pt;width:15pt;height:22.5pt;z-index:251772928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256" type="#_x0000_t55" style="position:absolute;margin-left:181.5pt;margin-top:3.4pt;width:15pt;height:22.5pt;z-index:251770880" adj="9720"/>
        </w:pict>
      </w:r>
    </w:p>
    <w:p w:rsidR="006A0BF1" w:rsidRPr="00D566F2" w:rsidRDefault="006A0BF1" w:rsidP="006A0BF1">
      <w:pPr>
        <w:rPr>
          <w:rFonts w:ascii="TH Niramit AS" w:hAnsi="TH Niramit AS" w:cs="TH Niramit AS"/>
          <w:sz w:val="32"/>
          <w:szCs w:val="32"/>
        </w:rPr>
      </w:pPr>
    </w:p>
    <w:p w:rsidR="00507E1A" w:rsidRPr="00507E1A" w:rsidRDefault="00507E1A" w:rsidP="006A0BF1">
      <w:pPr>
        <w:spacing w:before="360" w:after="0" w:line="240" w:lineRule="auto"/>
        <w:jc w:val="center"/>
        <w:rPr>
          <w:rFonts w:ascii="TH Niramit AS" w:hAnsi="TH Niramit AS" w:cs="TH Niramit AS"/>
          <w:sz w:val="10"/>
          <w:szCs w:val="10"/>
        </w:rPr>
      </w:pPr>
    </w:p>
    <w:p w:rsidR="006A0BF1" w:rsidRPr="00D566F2" w:rsidRDefault="006A0BF1" w:rsidP="006A0BF1">
      <w:pPr>
        <w:spacing w:before="360"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สรุป  </w:t>
      </w:r>
      <w:proofErr w:type="gramStart"/>
      <w:r w:rsidRPr="00D566F2">
        <w:rPr>
          <w:rFonts w:ascii="TH Niramit AS" w:hAnsi="TH Niramit AS" w:cs="TH Niramit AS"/>
          <w:sz w:val="32"/>
          <w:szCs w:val="32"/>
        </w:rPr>
        <w:t xml:space="preserve">4  </w:t>
      </w:r>
      <w:r w:rsidRPr="00D566F2">
        <w:rPr>
          <w:rFonts w:ascii="TH Niramit AS" w:hAnsi="TH Niramit AS" w:cs="TH Niramit AS"/>
          <w:sz w:val="32"/>
          <w:szCs w:val="32"/>
          <w:cs/>
        </w:rPr>
        <w:t>ขั้นตอน</w:t>
      </w:r>
      <w:proofErr w:type="gramEnd"/>
      <w:r w:rsidRPr="00D566F2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จุดบริการรวมระยะเวลา  </w:t>
      </w:r>
      <w:r w:rsidR="0031173D">
        <w:rPr>
          <w:rFonts w:ascii="TH Niramit AS" w:hAnsi="TH Niramit AS" w:cs="TH Niramit AS"/>
          <w:sz w:val="32"/>
          <w:szCs w:val="32"/>
        </w:rPr>
        <w:t>3</w:t>
      </w:r>
      <w:r w:rsidRPr="00D566F2">
        <w:rPr>
          <w:rFonts w:ascii="TH Niramit AS" w:hAnsi="TH Niramit AS" w:cs="TH Niramit AS"/>
          <w:sz w:val="32"/>
          <w:szCs w:val="32"/>
        </w:rPr>
        <w:t xml:space="preserve">  </w:t>
      </w:r>
      <w:r w:rsidRPr="00D566F2">
        <w:rPr>
          <w:rFonts w:ascii="TH Niramit AS" w:hAnsi="TH Niramit AS" w:cs="TH Niramit AS"/>
          <w:sz w:val="32"/>
          <w:szCs w:val="32"/>
          <w:cs/>
        </w:rPr>
        <w:t>นาที</w:t>
      </w:r>
    </w:p>
    <w:p w:rsidR="006A0BF1" w:rsidRPr="00D566F2" w:rsidRDefault="006A0BF1" w:rsidP="006A0BF1">
      <w:pPr>
        <w:spacing w:before="120" w:after="24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566F2">
        <w:rPr>
          <w:rFonts w:ascii="TH Niramit AS" w:hAnsi="TH Niramit AS" w:cs="TH Niramit AS"/>
          <w:b/>
          <w:bCs/>
          <w:sz w:val="32"/>
          <w:szCs w:val="32"/>
          <w:cs/>
        </w:rPr>
        <w:t>แผนผังการแสดงขั้นตอนและระยะเวลาปฏิบัติราชการที่ปรับปรุงใหม่</w:t>
      </w:r>
      <w:r w:rsidR="00FD701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(คงเดิม)</w: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oundrect id="_x0000_s1261" style="position:absolute;margin-left:396pt;margin-top:.15pt;width:141pt;height:111.65pt;z-index:251776000" arcsize="10923f">
            <v:textbox style="mso-next-textbox:#_x0000_s1261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นำเสนอผู้บังคับบัญชา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นาที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60" style="position:absolute;margin-left:207pt;margin-top:.15pt;width:159pt;height:103.4pt;z-index:251774976" arcsize="10923f">
            <v:textbox style="mso-next-textbox:#_x0000_s1260">
              <w:txbxContent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เจ้าหน้าที่ตรวจสอบความถูกต้อง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30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วิ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835212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62" style="position:absolute;margin-left:566.4pt;margin-top:.15pt;width:158.65pt;height:112.05pt;z-index:251777024" arcsize="10923f">
            <v:textbox style="mso-next-textbox:#_x0000_s1262">
              <w:txbxContent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ออกใบเสร็จรับเงิน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30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วิ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oundrect id="_x0000_s1259" style="position:absolute;margin-left:17.4pt;margin-top:.15pt;width:157.15pt;height:103.4pt;z-index:251773952" arcsize="10923f">
            <v:textbox style="mso-next-textbox:#_x0000_s1259">
              <w:txbxContent>
                <w:p w:rsidR="003117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sz w:val="32"/>
                      <w:szCs w:val="32"/>
                      <w:cs/>
                    </w:rPr>
                    <w:t>ยื่นคำร้อง</w:t>
                  </w:r>
                  <w:r w:rsidRPr="00D2114B">
                    <w:rPr>
                      <w:rFonts w:asciiTheme="minorBidi" w:hAnsiTheme="minorBidi" w:cs="Cordia New"/>
                      <w:sz w:val="32"/>
                      <w:szCs w:val="32"/>
                      <w:cs/>
                    </w:rPr>
                    <w:t>ค่าธรรมเนียม</w:t>
                  </w:r>
                  <w:r>
                    <w:rPr>
                      <w:rFonts w:asciiTheme="minorBidi" w:hAnsiTheme="minorBidi" w:cs="Cordia New" w:hint="cs"/>
                      <w:sz w:val="32"/>
                      <w:szCs w:val="32"/>
                      <w:cs/>
                    </w:rPr>
                    <w:t>ฯ</w:t>
                  </w:r>
                </w:p>
                <w:p w:rsidR="0031173D" w:rsidRPr="00C6613D" w:rsidRDefault="0031173D" w:rsidP="006A0BF1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proofErr w:type="gramStart"/>
                  <w:r>
                    <w:rPr>
                      <w:rFonts w:asciiTheme="minorBidi" w:hAnsiTheme="minorBidi"/>
                      <w:sz w:val="32"/>
                      <w:szCs w:val="32"/>
                    </w:rPr>
                    <w:t>1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</w:rPr>
                    <w:t xml:space="preserve">  </w:t>
                  </w:r>
                  <w:r w:rsidRPr="00C6613D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นาที</w:t>
                  </w:r>
                  <w:proofErr w:type="gramEnd"/>
                </w:p>
              </w:txbxContent>
            </v:textbox>
          </v:roundrect>
        </w:pict>
      </w:r>
    </w:p>
    <w:p w:rsidR="006A0BF1" w:rsidRPr="00D566F2" w:rsidRDefault="00E55931" w:rsidP="006A0BF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264" type="#_x0000_t55" style="position:absolute;margin-left:372pt;margin-top:3.4pt;width:15pt;height:22.5pt;z-index:251779072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265" type="#_x0000_t55" style="position:absolute;margin-left:546pt;margin-top:7.15pt;width:15pt;height:22.5pt;z-index:251780096" adj="9720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shape id="_x0000_s1263" type="#_x0000_t55" style="position:absolute;margin-left:181.5pt;margin-top:3.4pt;width:15pt;height:22.5pt;z-index:251778048" adj="9720"/>
        </w:pict>
      </w:r>
    </w:p>
    <w:p w:rsidR="006A0BF1" w:rsidRPr="00D566F2" w:rsidRDefault="006A0BF1" w:rsidP="006A0BF1">
      <w:pPr>
        <w:rPr>
          <w:rFonts w:ascii="TH Niramit AS" w:hAnsi="TH Niramit AS" w:cs="TH Niramit AS"/>
          <w:sz w:val="32"/>
          <w:szCs w:val="32"/>
        </w:rPr>
      </w:pPr>
    </w:p>
    <w:p w:rsidR="00507E1A" w:rsidRPr="00507E1A" w:rsidRDefault="00507E1A" w:rsidP="006A0BF1">
      <w:pPr>
        <w:spacing w:before="360" w:after="0" w:line="240" w:lineRule="auto"/>
        <w:jc w:val="center"/>
        <w:rPr>
          <w:rFonts w:ascii="TH Niramit AS" w:hAnsi="TH Niramit AS" w:cs="TH Niramit AS"/>
          <w:sz w:val="12"/>
          <w:szCs w:val="12"/>
        </w:rPr>
      </w:pPr>
    </w:p>
    <w:p w:rsidR="006A0BF1" w:rsidRPr="00D566F2" w:rsidRDefault="006A0BF1" w:rsidP="00507E1A">
      <w:pPr>
        <w:spacing w:before="360" w:after="0" w:line="240" w:lineRule="auto"/>
        <w:jc w:val="center"/>
        <w:rPr>
          <w:rFonts w:ascii="TH Niramit AS" w:hAnsi="TH Niramit AS" w:cs="TH Niramit AS"/>
        </w:rPr>
      </w:pPr>
      <w:r w:rsidRPr="00D566F2">
        <w:rPr>
          <w:rFonts w:ascii="TH Niramit AS" w:hAnsi="TH Niramit AS" w:cs="TH Niramit AS"/>
          <w:sz w:val="32"/>
          <w:szCs w:val="32"/>
          <w:cs/>
        </w:rPr>
        <w:t xml:space="preserve">สรุป  </w:t>
      </w:r>
      <w:proofErr w:type="gramStart"/>
      <w:r w:rsidRPr="00D566F2">
        <w:rPr>
          <w:rFonts w:ascii="TH Niramit AS" w:hAnsi="TH Niramit AS" w:cs="TH Niramit AS"/>
          <w:sz w:val="32"/>
          <w:szCs w:val="32"/>
        </w:rPr>
        <w:t xml:space="preserve">4  </w:t>
      </w:r>
      <w:r w:rsidRPr="00D566F2">
        <w:rPr>
          <w:rFonts w:ascii="TH Niramit AS" w:hAnsi="TH Niramit AS" w:cs="TH Niramit AS"/>
          <w:sz w:val="32"/>
          <w:szCs w:val="32"/>
          <w:cs/>
        </w:rPr>
        <w:t>ขั้นตอน</w:t>
      </w:r>
      <w:proofErr w:type="gramEnd"/>
      <w:r w:rsidRPr="00D566F2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D566F2">
        <w:rPr>
          <w:rFonts w:ascii="TH Niramit AS" w:hAnsi="TH Niramit AS" w:cs="TH Niramit AS"/>
          <w:sz w:val="32"/>
          <w:szCs w:val="32"/>
        </w:rPr>
        <w:t xml:space="preserve">1  </w:t>
      </w:r>
      <w:r w:rsidRPr="00D566F2">
        <w:rPr>
          <w:rFonts w:ascii="TH Niramit AS" w:hAnsi="TH Niramit AS" w:cs="TH Niramit AS"/>
          <w:sz w:val="32"/>
          <w:szCs w:val="32"/>
          <w:cs/>
        </w:rPr>
        <w:t xml:space="preserve">จุดบริการรวมระยะเวลา  </w:t>
      </w:r>
      <w:r w:rsidRPr="00D566F2">
        <w:rPr>
          <w:rFonts w:ascii="TH Niramit AS" w:hAnsi="TH Niramit AS" w:cs="TH Niramit AS"/>
          <w:sz w:val="32"/>
          <w:szCs w:val="32"/>
        </w:rPr>
        <w:t xml:space="preserve">3  </w:t>
      </w:r>
      <w:r w:rsidRPr="00D566F2">
        <w:rPr>
          <w:rFonts w:ascii="TH Niramit AS" w:hAnsi="TH Niramit AS" w:cs="TH Niramit AS"/>
          <w:sz w:val="32"/>
          <w:szCs w:val="32"/>
          <w:cs/>
        </w:rPr>
        <w:t>นาที</w:t>
      </w:r>
    </w:p>
    <w:sectPr w:rsidR="006A0BF1" w:rsidRPr="00D566F2" w:rsidSect="00276145">
      <w:pgSz w:w="16838" w:h="11906" w:orient="landscape"/>
      <w:pgMar w:top="851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60D"/>
    <w:multiLevelType w:val="hybridMultilevel"/>
    <w:tmpl w:val="9A0C4F64"/>
    <w:lvl w:ilvl="0" w:tplc="A518F668">
      <w:start w:val="7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02C7B"/>
    <w:multiLevelType w:val="hybridMultilevel"/>
    <w:tmpl w:val="A1FCE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13750"/>
    <w:multiLevelType w:val="hybridMultilevel"/>
    <w:tmpl w:val="E424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E69F6"/>
    <w:multiLevelType w:val="hybridMultilevel"/>
    <w:tmpl w:val="983E2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55B0E"/>
    <w:multiLevelType w:val="hybridMultilevel"/>
    <w:tmpl w:val="EAA09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73988"/>
    <w:multiLevelType w:val="hybridMultilevel"/>
    <w:tmpl w:val="69987A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437ACB"/>
    <w:multiLevelType w:val="hybridMultilevel"/>
    <w:tmpl w:val="4C280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676C8"/>
    <w:multiLevelType w:val="hybridMultilevel"/>
    <w:tmpl w:val="FFBED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31A77"/>
    <w:multiLevelType w:val="hybridMultilevel"/>
    <w:tmpl w:val="8CAACBCE"/>
    <w:lvl w:ilvl="0" w:tplc="0F127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A0BF1"/>
    <w:rsid w:val="00105615"/>
    <w:rsid w:val="001600EF"/>
    <w:rsid w:val="00165ABE"/>
    <w:rsid w:val="00251544"/>
    <w:rsid w:val="00276145"/>
    <w:rsid w:val="0029622C"/>
    <w:rsid w:val="0031173D"/>
    <w:rsid w:val="00313ECE"/>
    <w:rsid w:val="00323DE8"/>
    <w:rsid w:val="00381A82"/>
    <w:rsid w:val="003B7A3E"/>
    <w:rsid w:val="00507E1A"/>
    <w:rsid w:val="00514ADB"/>
    <w:rsid w:val="005360F7"/>
    <w:rsid w:val="00596335"/>
    <w:rsid w:val="00614668"/>
    <w:rsid w:val="006A0BF1"/>
    <w:rsid w:val="006B5691"/>
    <w:rsid w:val="00785758"/>
    <w:rsid w:val="007C7475"/>
    <w:rsid w:val="00886AC9"/>
    <w:rsid w:val="00AB7433"/>
    <w:rsid w:val="00B372B2"/>
    <w:rsid w:val="00BF2D05"/>
    <w:rsid w:val="00C56190"/>
    <w:rsid w:val="00C57678"/>
    <w:rsid w:val="00D566F2"/>
    <w:rsid w:val="00E056AD"/>
    <w:rsid w:val="00E55931"/>
    <w:rsid w:val="00F21E8A"/>
    <w:rsid w:val="00F92866"/>
    <w:rsid w:val="00FD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F1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BF1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0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17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U-D</dc:creator>
  <cp:keywords/>
  <dc:description/>
  <cp:lastModifiedBy>Device</cp:lastModifiedBy>
  <cp:revision>40</cp:revision>
  <cp:lastPrinted>2015-11-23T08:28:00Z</cp:lastPrinted>
  <dcterms:created xsi:type="dcterms:W3CDTF">2015-02-12T20:58:00Z</dcterms:created>
  <dcterms:modified xsi:type="dcterms:W3CDTF">2015-11-23T08:34:00Z</dcterms:modified>
</cp:coreProperties>
</file>